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5F6" w:rsidRDefault="007845F6" w:rsidP="00784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5F6" w:rsidRDefault="007845F6" w:rsidP="00784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5F6" w:rsidRDefault="007845F6" w:rsidP="00784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5F6" w:rsidRDefault="007845F6" w:rsidP="00784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5F6" w:rsidRDefault="007845F6" w:rsidP="00784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5F6" w:rsidRDefault="007845F6" w:rsidP="00784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5F6" w:rsidRDefault="007845F6" w:rsidP="00784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5F6" w:rsidRDefault="007845F6" w:rsidP="00784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5F6" w:rsidRDefault="007845F6" w:rsidP="00784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5F6" w:rsidRDefault="007845F6" w:rsidP="00784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5F6" w:rsidRDefault="007845F6" w:rsidP="007845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7845F6" w:rsidRDefault="007845F6" w:rsidP="00784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7845F6" w:rsidRDefault="007845F6" w:rsidP="00784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7845F6" w:rsidRDefault="007845F6" w:rsidP="00784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7845F6" w:rsidRDefault="007845F6" w:rsidP="007845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845F6" w:rsidRDefault="007845F6" w:rsidP="007845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845F6" w:rsidRDefault="007845F6" w:rsidP="007845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45F6" w:rsidRDefault="007845F6" w:rsidP="007845F6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F64C9F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законодавчих актів України щодо професійного навчання державних службовців</w:t>
      </w:r>
      <w:r w:rsidRPr="004440C7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7845F6" w:rsidRDefault="007845F6" w:rsidP="007845F6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845F6" w:rsidRDefault="007845F6" w:rsidP="007845F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845F6" w:rsidRDefault="007845F6" w:rsidP="007845F6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7009   від 28 липня  2017р. </w:t>
      </w:r>
    </w:p>
    <w:p w:rsidR="007845F6" w:rsidRDefault="007845F6" w:rsidP="007845F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845F6" w:rsidRDefault="007845F6" w:rsidP="007845F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народні</w:t>
      </w:r>
      <w:r w:rsidRPr="006F47DD">
        <w:rPr>
          <w:rFonts w:ascii="Arial" w:eastAsia="Times New Roman" w:hAnsi="Arial" w:cs="Arial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Шкрум</w:t>
      </w:r>
      <w:proofErr w:type="spellEnd"/>
      <w:r>
        <w:rPr>
          <w:rFonts w:ascii="Arial" w:eastAsia="Times New Roman" w:hAnsi="Arial" w:cs="Arial"/>
          <w:lang w:eastAsia="ru-RU"/>
        </w:rPr>
        <w:t xml:space="preserve"> А.І., </w:t>
      </w:r>
      <w:proofErr w:type="spellStart"/>
      <w:r>
        <w:rPr>
          <w:rFonts w:ascii="Arial" w:eastAsia="Times New Roman" w:hAnsi="Arial" w:cs="Arial"/>
          <w:lang w:eastAsia="ru-RU"/>
        </w:rPr>
        <w:t>Вадатурський</w:t>
      </w:r>
      <w:proofErr w:type="spellEnd"/>
      <w:r>
        <w:rPr>
          <w:rFonts w:ascii="Arial" w:eastAsia="Times New Roman" w:hAnsi="Arial" w:cs="Arial"/>
          <w:lang w:eastAsia="ru-RU"/>
        </w:rPr>
        <w:t xml:space="preserve"> А.О. та інші.  </w:t>
      </w:r>
    </w:p>
    <w:p w:rsidR="007845F6" w:rsidRDefault="007845F6" w:rsidP="007845F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845F6" w:rsidRPr="00E7197C" w:rsidRDefault="007845F6" w:rsidP="007845F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державного будівництва, регіональної політики та місцевого самоврядування.</w:t>
      </w:r>
    </w:p>
    <w:p w:rsidR="007845F6" w:rsidRDefault="007845F6" w:rsidP="007845F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845F6" w:rsidRDefault="007845F6" w:rsidP="007845F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845F6" w:rsidRDefault="007845F6" w:rsidP="007845F6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A3DAC" w:rsidRDefault="007845F6" w:rsidP="005A3DA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5A3DA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5A3DA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5A3DA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5A3DA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5A3DA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5A3DAC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7845F6" w:rsidRDefault="007845F6" w:rsidP="007845F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845F6" w:rsidRDefault="007845F6" w:rsidP="007845F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845F6" w:rsidRPr="00A9019B" w:rsidRDefault="007845F6" w:rsidP="007845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845F6" w:rsidRDefault="007845F6" w:rsidP="007845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845F6" w:rsidRDefault="007845F6" w:rsidP="007845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2304B" w:rsidRDefault="0062304B" w:rsidP="0062304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62304B" w:rsidRDefault="0062304B" w:rsidP="0062304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62304B" w:rsidRDefault="0062304B" w:rsidP="0062304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845F6" w:rsidRDefault="007845F6" w:rsidP="007845F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</w:t>
      </w:r>
    </w:p>
    <w:p w:rsidR="007845F6" w:rsidRDefault="007845F6" w:rsidP="007845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5F6" w:rsidRDefault="007845F6" w:rsidP="007845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5F6" w:rsidRDefault="007845F6" w:rsidP="007845F6"/>
    <w:p w:rsidR="00443AA9" w:rsidRDefault="00443AA9"/>
    <w:sectPr w:rsidR="00443AA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80A" w:rsidRDefault="0080280A" w:rsidP="007845F6">
      <w:pPr>
        <w:spacing w:after="0" w:line="240" w:lineRule="auto"/>
      </w:pPr>
      <w:r>
        <w:separator/>
      </w:r>
    </w:p>
  </w:endnote>
  <w:endnote w:type="continuationSeparator" w:id="0">
    <w:p w:rsidR="0080280A" w:rsidRDefault="0080280A" w:rsidP="00784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80A" w:rsidRDefault="0080280A" w:rsidP="007845F6">
      <w:pPr>
        <w:spacing w:after="0" w:line="240" w:lineRule="auto"/>
      </w:pPr>
      <w:r>
        <w:separator/>
      </w:r>
    </w:p>
  </w:footnote>
  <w:footnote w:type="continuationSeparator" w:id="0">
    <w:p w:rsidR="0080280A" w:rsidRDefault="0080280A" w:rsidP="007845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6F47DD" w:rsidRDefault="00264D57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>Реєстр. №</w:t>
    </w:r>
    <w:r>
      <w:rPr>
        <w:rFonts w:ascii="Times New Roman" w:hAnsi="Times New Roman" w:cs="Times New Roman"/>
        <w:sz w:val="28"/>
        <w:szCs w:val="28"/>
      </w:rPr>
      <w:t xml:space="preserve"> </w:t>
    </w:r>
    <w:r w:rsidR="007845F6">
      <w:rPr>
        <w:rFonts w:ascii="Times New Roman" w:hAnsi="Times New Roman" w:cs="Times New Roman"/>
        <w:sz w:val="28"/>
        <w:szCs w:val="28"/>
      </w:rPr>
      <w:t>7009</w:t>
    </w:r>
  </w:p>
  <w:p w:rsidR="004C760D" w:rsidRPr="006F739F" w:rsidRDefault="00264D57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 xml:space="preserve">від </w:t>
    </w:r>
    <w:r w:rsidR="007845F6">
      <w:rPr>
        <w:rFonts w:ascii="Times New Roman" w:hAnsi="Times New Roman" w:cs="Times New Roman"/>
        <w:sz w:val="28"/>
        <w:szCs w:val="28"/>
      </w:rPr>
      <w:t>2</w:t>
    </w:r>
    <w:r>
      <w:rPr>
        <w:rFonts w:ascii="Times New Roman" w:hAnsi="Times New Roman" w:cs="Times New Roman"/>
        <w:sz w:val="28"/>
        <w:szCs w:val="28"/>
      </w:rPr>
      <w:t>8</w:t>
    </w:r>
    <w:r w:rsidRPr="006F739F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липн</w:t>
    </w:r>
    <w:r w:rsidRPr="006F739F">
      <w:rPr>
        <w:rFonts w:ascii="Times New Roman" w:hAnsi="Times New Roman" w:cs="Times New Roman"/>
        <w:sz w:val="28"/>
        <w:szCs w:val="28"/>
      </w:rPr>
      <w:t>я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903"/>
    <w:rsid w:val="00264D57"/>
    <w:rsid w:val="00443AA9"/>
    <w:rsid w:val="005A3DAC"/>
    <w:rsid w:val="0062304B"/>
    <w:rsid w:val="007845F6"/>
    <w:rsid w:val="0080280A"/>
    <w:rsid w:val="00B152C6"/>
    <w:rsid w:val="00D80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FC5269-8876-4E1E-89E3-E05C0ED96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45F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45F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845F6"/>
  </w:style>
  <w:style w:type="paragraph" w:styleId="a5">
    <w:name w:val="footer"/>
    <w:basedOn w:val="a"/>
    <w:link w:val="a6"/>
    <w:uiPriority w:val="99"/>
    <w:unhideWhenUsed/>
    <w:rsid w:val="007845F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845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2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575</Words>
  <Characters>328</Characters>
  <Application>Microsoft Office Word</Application>
  <DocSecurity>0</DocSecurity>
  <Lines>2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2017-09-27T07:15:00Z</dcterms:created>
  <dcterms:modified xsi:type="dcterms:W3CDTF">2017-12-12T09:11:00Z</dcterms:modified>
</cp:coreProperties>
</file>