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9611D" w:rsidRDefault="00E9611D" w:rsidP="00E961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9611D" w:rsidRDefault="00E9611D" w:rsidP="00E96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611D" w:rsidRDefault="00E9611D" w:rsidP="00E9611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606B39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606B39">
        <w:rPr>
          <w:rFonts w:ascii="Times New Roman" w:eastAsia="Times New Roman" w:hAnsi="Times New Roman"/>
          <w:sz w:val="28"/>
          <w:szCs w:val="24"/>
          <w:lang w:eastAsia="ru-RU"/>
        </w:rPr>
        <w:t>Про Регламент Верховної Ради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606B39">
        <w:rPr>
          <w:rFonts w:ascii="Times New Roman" w:eastAsia="Times New Roman" w:hAnsi="Times New Roman"/>
          <w:sz w:val="28"/>
          <w:szCs w:val="24"/>
          <w:lang w:eastAsia="ru-RU"/>
        </w:rPr>
        <w:t xml:space="preserve"> (щодо процедури призначення та звільнення з посади Уповноваженого Верховної Ради України з прав людини)</w:t>
      </w:r>
      <w:r w:rsidRPr="004440C7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r w:rsidRPr="00384B52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E9611D" w:rsidRDefault="00E9611D" w:rsidP="00E9611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7018   від 7 серпня  2017р. </w:t>
      </w: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 народний</w:t>
      </w:r>
      <w:r w:rsidRPr="006F47DD">
        <w:rPr>
          <w:rFonts w:ascii="Arial" w:eastAsia="Times New Roman" w:hAnsi="Arial" w:cs="Arial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Мураєв</w:t>
      </w:r>
      <w:proofErr w:type="spellEnd"/>
      <w:r>
        <w:rPr>
          <w:rFonts w:ascii="Arial" w:eastAsia="Times New Roman" w:hAnsi="Arial" w:cs="Arial"/>
          <w:lang w:eastAsia="ru-RU"/>
        </w:rPr>
        <w:t xml:space="preserve"> Є.В.  </w:t>
      </w: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611D" w:rsidRPr="00E7197C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Регламенту та організації роботи Верховної Ради України.</w:t>
      </w: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9611D" w:rsidRDefault="00E9611D" w:rsidP="00E9611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506A7" w:rsidRDefault="00E9611D" w:rsidP="00F506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506A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</w:t>
      </w:r>
      <w:proofErr w:type="spellStart"/>
      <w:r w:rsidR="00F506A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 w:rsidR="00F506A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 </w:t>
      </w:r>
      <w:proofErr w:type="spellStart"/>
      <w:r w:rsidR="00F506A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грудня</w:t>
      </w:r>
      <w:proofErr w:type="spellEnd"/>
      <w:r w:rsidR="00F506A7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 115</w:t>
      </w:r>
      <w:r w:rsidR="00F506A7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9611D" w:rsidRDefault="00E9611D" w:rsidP="00E961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611D" w:rsidRPr="00A9019B" w:rsidRDefault="00E9611D" w:rsidP="00E9611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9611D" w:rsidRDefault="00E9611D" w:rsidP="00E9611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3E57" w:rsidRDefault="00C93E57" w:rsidP="00C93E5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C93E57" w:rsidRDefault="00C93E57" w:rsidP="00C93E5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C93E57" w:rsidRDefault="00C93E57" w:rsidP="00C93E57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</w:p>
    <w:p w:rsidR="00E9611D" w:rsidRDefault="00E9611D" w:rsidP="00E96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9611D" w:rsidRDefault="00E9611D" w:rsidP="00E9611D"/>
    <w:p w:rsidR="00E9611D" w:rsidRDefault="00E9611D" w:rsidP="00E9611D"/>
    <w:p w:rsidR="00443AA9" w:rsidRDefault="00443AA9"/>
    <w:sectPr w:rsidR="00443AA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021" w:rsidRDefault="00C35021" w:rsidP="00E9611D">
      <w:pPr>
        <w:spacing w:after="0" w:line="240" w:lineRule="auto"/>
      </w:pPr>
      <w:r>
        <w:separator/>
      </w:r>
    </w:p>
  </w:endnote>
  <w:endnote w:type="continuationSeparator" w:id="0">
    <w:p w:rsidR="00C35021" w:rsidRDefault="00C35021" w:rsidP="00E96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021" w:rsidRDefault="00C35021" w:rsidP="00E9611D">
      <w:pPr>
        <w:spacing w:after="0" w:line="240" w:lineRule="auto"/>
      </w:pPr>
      <w:r>
        <w:separator/>
      </w:r>
    </w:p>
  </w:footnote>
  <w:footnote w:type="continuationSeparator" w:id="0">
    <w:p w:rsidR="00C35021" w:rsidRDefault="00C35021" w:rsidP="00E96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6F47DD" w:rsidRDefault="00342EF8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>Реєстр. №</w:t>
    </w:r>
    <w:r>
      <w:rPr>
        <w:rFonts w:ascii="Times New Roman" w:hAnsi="Times New Roman" w:cs="Times New Roman"/>
        <w:sz w:val="28"/>
        <w:szCs w:val="28"/>
      </w:rPr>
      <w:t xml:space="preserve"> 7</w:t>
    </w:r>
    <w:r w:rsidR="00E9611D">
      <w:rPr>
        <w:rFonts w:ascii="Times New Roman" w:hAnsi="Times New Roman" w:cs="Times New Roman"/>
        <w:sz w:val="28"/>
        <w:szCs w:val="28"/>
      </w:rPr>
      <w:t>018</w:t>
    </w:r>
  </w:p>
  <w:p w:rsidR="004C760D" w:rsidRPr="006F739F" w:rsidRDefault="00342EF8" w:rsidP="00C03CC5">
    <w:pPr>
      <w:pStyle w:val="a3"/>
      <w:ind w:left="3686" w:firstLine="2410"/>
      <w:rPr>
        <w:rFonts w:ascii="Times New Roman" w:hAnsi="Times New Roman" w:cs="Times New Roman"/>
        <w:sz w:val="28"/>
        <w:szCs w:val="28"/>
      </w:rPr>
    </w:pPr>
    <w:r w:rsidRPr="006F739F">
      <w:rPr>
        <w:rFonts w:ascii="Times New Roman" w:hAnsi="Times New Roman" w:cs="Times New Roman"/>
        <w:sz w:val="28"/>
        <w:szCs w:val="28"/>
      </w:rPr>
      <w:t xml:space="preserve">від </w:t>
    </w:r>
    <w:r w:rsidR="00E9611D">
      <w:rPr>
        <w:rFonts w:ascii="Times New Roman" w:hAnsi="Times New Roman" w:cs="Times New Roman"/>
        <w:sz w:val="28"/>
        <w:szCs w:val="28"/>
      </w:rPr>
      <w:t>7</w:t>
    </w:r>
    <w:r w:rsidRPr="006F739F">
      <w:rPr>
        <w:rFonts w:ascii="Times New Roman" w:hAnsi="Times New Roman" w:cs="Times New Roman"/>
        <w:sz w:val="28"/>
        <w:szCs w:val="28"/>
      </w:rPr>
      <w:t xml:space="preserve"> </w:t>
    </w:r>
    <w:r w:rsidR="00E9611D">
      <w:rPr>
        <w:rFonts w:ascii="Times New Roman" w:hAnsi="Times New Roman" w:cs="Times New Roman"/>
        <w:sz w:val="28"/>
        <w:szCs w:val="28"/>
      </w:rPr>
      <w:t>сер</w:t>
    </w:r>
    <w:r>
      <w:rPr>
        <w:rFonts w:ascii="Times New Roman" w:hAnsi="Times New Roman" w:cs="Times New Roman"/>
        <w:sz w:val="28"/>
        <w:szCs w:val="28"/>
      </w:rPr>
      <w:t>пн</w:t>
    </w:r>
    <w:r w:rsidRPr="006F739F">
      <w:rPr>
        <w:rFonts w:ascii="Times New Roman" w:hAnsi="Times New Roman" w:cs="Times New Roman"/>
        <w:sz w:val="28"/>
        <w:szCs w:val="28"/>
      </w:rPr>
      <w:t>я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C14"/>
    <w:rsid w:val="00342EF8"/>
    <w:rsid w:val="00443AA9"/>
    <w:rsid w:val="00625C14"/>
    <w:rsid w:val="00C35021"/>
    <w:rsid w:val="00C93E57"/>
    <w:rsid w:val="00E9611D"/>
    <w:rsid w:val="00EC248F"/>
    <w:rsid w:val="00F5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D656A-CA2A-4A2D-BFD2-9CC17F308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11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61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9611D"/>
  </w:style>
  <w:style w:type="paragraph" w:styleId="a5">
    <w:name w:val="footer"/>
    <w:basedOn w:val="a"/>
    <w:link w:val="a6"/>
    <w:uiPriority w:val="99"/>
    <w:unhideWhenUsed/>
    <w:rsid w:val="00E9611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96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339</Characters>
  <Application>Microsoft Office Word</Application>
  <DocSecurity>0</DocSecurity>
  <Lines>2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2017-09-27T07:18:00Z</dcterms:created>
  <dcterms:modified xsi:type="dcterms:W3CDTF">2017-12-12T09:11:00Z</dcterms:modified>
</cp:coreProperties>
</file>