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E7D" w:rsidRDefault="008B1E7D" w:rsidP="008B1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1E7D" w:rsidRDefault="008B1E7D" w:rsidP="008B1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1E7D" w:rsidRDefault="008B1E7D" w:rsidP="008B1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1E7D" w:rsidRDefault="008B1E7D" w:rsidP="008B1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1E7D" w:rsidRDefault="008B1E7D" w:rsidP="008B1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1E7D" w:rsidRDefault="008B1E7D" w:rsidP="008B1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1E7D" w:rsidRDefault="008B1E7D" w:rsidP="008B1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1E7D" w:rsidRDefault="008B1E7D" w:rsidP="008B1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1E7D" w:rsidRDefault="008B1E7D" w:rsidP="008B1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1E7D" w:rsidRDefault="008B1E7D" w:rsidP="008B1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1E7D" w:rsidRDefault="008B1E7D" w:rsidP="008B1E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B1E7D" w:rsidRDefault="008B1E7D" w:rsidP="008B1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8B1E7D" w:rsidRDefault="008B1E7D" w:rsidP="008B1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8B1E7D" w:rsidRDefault="008B1E7D" w:rsidP="008B1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8B1E7D" w:rsidRDefault="008B1E7D" w:rsidP="008B1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B1E7D" w:rsidRDefault="008B1E7D" w:rsidP="008B1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B1E7D" w:rsidRDefault="008B1E7D" w:rsidP="008B1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1E7D" w:rsidRDefault="008B1E7D" w:rsidP="008B1E7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C041D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статті 4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AC041D">
        <w:rPr>
          <w:rFonts w:ascii="Times New Roman" w:eastAsia="Times New Roman" w:hAnsi="Times New Roman"/>
          <w:sz w:val="28"/>
          <w:szCs w:val="24"/>
          <w:lang w:eastAsia="ru-RU"/>
        </w:rPr>
        <w:t>Про культуру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4440C7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8B1E7D" w:rsidRDefault="008B1E7D" w:rsidP="008B1E7D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B1E7D" w:rsidRDefault="008B1E7D" w:rsidP="008B1E7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B1E7D" w:rsidRDefault="008B1E7D" w:rsidP="008B1E7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7021   від 10 серпня  2017р. </w:t>
      </w:r>
    </w:p>
    <w:p w:rsidR="008B1E7D" w:rsidRDefault="008B1E7D" w:rsidP="008B1E7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B1E7D" w:rsidRDefault="008B1E7D" w:rsidP="008B1E7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Кабінет Міністрів України.  </w:t>
      </w:r>
    </w:p>
    <w:p w:rsidR="008B1E7D" w:rsidRDefault="008B1E7D" w:rsidP="008B1E7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B1E7D" w:rsidRPr="00E7197C" w:rsidRDefault="008B1E7D" w:rsidP="008B1E7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культури і духовності.</w:t>
      </w:r>
    </w:p>
    <w:p w:rsidR="008B1E7D" w:rsidRDefault="008B1E7D" w:rsidP="008B1E7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B1E7D" w:rsidRDefault="008B1E7D" w:rsidP="008B1E7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B1E7D" w:rsidRDefault="008B1E7D" w:rsidP="008B1E7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C7B4B" w:rsidRDefault="008B1E7D" w:rsidP="001C7B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1C7B4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1C7B4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1C7B4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1C7B4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1C7B4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1C7B4B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B1E7D" w:rsidRDefault="008B1E7D" w:rsidP="008B1E7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B1E7D" w:rsidRDefault="008B1E7D" w:rsidP="008B1E7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B1E7D" w:rsidRPr="00A9019B" w:rsidRDefault="008B1E7D" w:rsidP="008B1E7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B1E7D" w:rsidRDefault="008B1E7D" w:rsidP="008B1E7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B1E7D" w:rsidRDefault="008B1E7D" w:rsidP="008B1E7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B1CBB" w:rsidRDefault="006B1CBB" w:rsidP="006B1CB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6B1CBB" w:rsidRDefault="006B1CBB" w:rsidP="006B1CB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6B1CBB" w:rsidRDefault="006B1CBB" w:rsidP="006B1CB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8B1E7D" w:rsidRDefault="008B1E7D" w:rsidP="008B1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8B1E7D" w:rsidRDefault="008B1E7D" w:rsidP="008B1E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B1E7D" w:rsidRDefault="008B1E7D" w:rsidP="008B1E7D"/>
    <w:p w:rsidR="008B1E7D" w:rsidRDefault="008B1E7D" w:rsidP="008B1E7D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148" w:rsidRDefault="00E41148" w:rsidP="008B1E7D">
      <w:pPr>
        <w:spacing w:after="0" w:line="240" w:lineRule="auto"/>
      </w:pPr>
      <w:r>
        <w:separator/>
      </w:r>
    </w:p>
  </w:endnote>
  <w:endnote w:type="continuationSeparator" w:id="0">
    <w:p w:rsidR="00E41148" w:rsidRDefault="00E41148" w:rsidP="008B1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148" w:rsidRDefault="00E41148" w:rsidP="008B1E7D">
      <w:pPr>
        <w:spacing w:after="0" w:line="240" w:lineRule="auto"/>
      </w:pPr>
      <w:r>
        <w:separator/>
      </w:r>
    </w:p>
  </w:footnote>
  <w:footnote w:type="continuationSeparator" w:id="0">
    <w:p w:rsidR="00E41148" w:rsidRDefault="00E41148" w:rsidP="008B1E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6F47DD" w:rsidRDefault="00CB1593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>Реєстр. №</w:t>
    </w:r>
    <w:r>
      <w:rPr>
        <w:rFonts w:ascii="Times New Roman" w:hAnsi="Times New Roman" w:cs="Times New Roman"/>
        <w:sz w:val="28"/>
        <w:szCs w:val="28"/>
      </w:rPr>
      <w:t xml:space="preserve"> 70</w:t>
    </w:r>
    <w:r w:rsidR="008B1E7D">
      <w:rPr>
        <w:rFonts w:ascii="Times New Roman" w:hAnsi="Times New Roman" w:cs="Times New Roman"/>
        <w:sz w:val="28"/>
        <w:szCs w:val="28"/>
      </w:rPr>
      <w:t>2</w:t>
    </w:r>
    <w:r>
      <w:rPr>
        <w:rFonts w:ascii="Times New Roman" w:hAnsi="Times New Roman" w:cs="Times New Roman"/>
        <w:sz w:val="28"/>
        <w:szCs w:val="28"/>
      </w:rPr>
      <w:t>1</w:t>
    </w:r>
  </w:p>
  <w:p w:rsidR="004C760D" w:rsidRPr="006F739F" w:rsidRDefault="00CB1593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 xml:space="preserve">від </w:t>
    </w:r>
    <w:r w:rsidR="008B1E7D">
      <w:rPr>
        <w:rFonts w:ascii="Times New Roman" w:hAnsi="Times New Roman" w:cs="Times New Roman"/>
        <w:sz w:val="28"/>
        <w:szCs w:val="28"/>
      </w:rPr>
      <w:t>10</w:t>
    </w:r>
    <w:r w:rsidRPr="006F739F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серпн</w:t>
    </w:r>
    <w:r w:rsidRPr="006F739F">
      <w:rPr>
        <w:rFonts w:ascii="Times New Roman" w:hAnsi="Times New Roman" w:cs="Times New Roman"/>
        <w:sz w:val="28"/>
        <w:szCs w:val="28"/>
      </w:rPr>
      <w:t>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7BD"/>
    <w:rsid w:val="001C7B4B"/>
    <w:rsid w:val="002027BD"/>
    <w:rsid w:val="00443AA9"/>
    <w:rsid w:val="004B7220"/>
    <w:rsid w:val="006B1CBB"/>
    <w:rsid w:val="008B1E7D"/>
    <w:rsid w:val="00CB1593"/>
    <w:rsid w:val="00E41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CCB92D-4A6D-4AA1-8E9F-28DDD1B4A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1E7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1E7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B1E7D"/>
  </w:style>
  <w:style w:type="paragraph" w:styleId="a5">
    <w:name w:val="footer"/>
    <w:basedOn w:val="a"/>
    <w:link w:val="a6"/>
    <w:uiPriority w:val="99"/>
    <w:unhideWhenUsed/>
    <w:rsid w:val="008B1E7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B1E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0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278</Characters>
  <Application>Microsoft Office Word</Application>
  <DocSecurity>0</DocSecurity>
  <Lines>2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2017-09-27T07:24:00Z</dcterms:created>
  <dcterms:modified xsi:type="dcterms:W3CDTF">2017-12-12T09:12:00Z</dcterms:modified>
</cp:coreProperties>
</file>