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4A17" w:rsidRDefault="00AC4A17" w:rsidP="00AC4A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C4A17" w:rsidRDefault="00AC4A17" w:rsidP="00AC4A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C4A17" w:rsidRDefault="00AC4A17" w:rsidP="00AC4A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C4A17" w:rsidRDefault="00AC4A17" w:rsidP="00AC4A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C4A17" w:rsidRDefault="00AC4A17" w:rsidP="00AC4A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C4A17" w:rsidRDefault="00AC4A17" w:rsidP="00AC4A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C4A17" w:rsidRDefault="00AC4A17" w:rsidP="00AC4A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C4A17" w:rsidRDefault="00AC4A17" w:rsidP="00AC4A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C4A17" w:rsidRDefault="00AC4A17" w:rsidP="00AC4A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C4A17" w:rsidRDefault="00AC4A17" w:rsidP="00AC4A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C4A17" w:rsidRDefault="00AC4A17" w:rsidP="00AC4A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AC4A17" w:rsidRDefault="00AC4A17" w:rsidP="00AC4A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AC4A17" w:rsidRDefault="00AC4A17" w:rsidP="00AC4A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AC4A17" w:rsidRDefault="00AC4A17" w:rsidP="00AC4A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AC4A17" w:rsidRDefault="00AC4A17" w:rsidP="00AC4A1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C4A17" w:rsidRDefault="00AC4A17" w:rsidP="00AC4A1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C4A17" w:rsidRDefault="00AC4A17" w:rsidP="00AC4A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4A17" w:rsidRDefault="00AC4A17" w:rsidP="00AC4A17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Закону </w:t>
      </w:r>
      <w:r w:rsidRPr="00AC041D">
        <w:rPr>
          <w:rFonts w:ascii="Times New Roman" w:eastAsia="Times New Roman" w:hAnsi="Times New Roman"/>
          <w:sz w:val="28"/>
          <w:szCs w:val="24"/>
          <w:lang w:eastAsia="ru-RU"/>
        </w:rPr>
        <w:t>про внесення змін до деяких законів України щодо посилення парламентського контролю за захистом прав та свобод внутрішньо переміщених осіб; осіб, що проживають на тимчасово окупованих територіях та на території проведення антитерористичної операції</w:t>
      </w:r>
      <w:r w:rsidRPr="004440C7">
        <w:rPr>
          <w:rFonts w:ascii="Times New Roman" w:eastAsia="Times New Roman" w:hAnsi="Times New Roman"/>
          <w:sz w:val="28"/>
          <w:szCs w:val="24"/>
          <w:lang w:eastAsia="ru-RU"/>
        </w:rPr>
        <w:t>.</w:t>
      </w:r>
      <w:r w:rsidRPr="00384B52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</w:p>
    <w:p w:rsidR="00AC4A17" w:rsidRDefault="00AC4A17" w:rsidP="00AC4A17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AC4A17" w:rsidRDefault="00AC4A17" w:rsidP="00AC4A17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AC4A17" w:rsidRDefault="00AC4A17" w:rsidP="00AC4A17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Реєстр. № 7027   від 16 серпня  2017р. </w:t>
      </w:r>
    </w:p>
    <w:p w:rsidR="00AC4A17" w:rsidRDefault="00AC4A17" w:rsidP="00AC4A17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AC4A17" w:rsidRDefault="00AC4A17" w:rsidP="00AC4A17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 народний депутат України</w:t>
      </w:r>
      <w:r w:rsidR="003F4DB6">
        <w:rPr>
          <w:rFonts w:ascii="Arial" w:eastAsia="Times New Roman" w:hAnsi="Arial" w:cs="Arial"/>
          <w:lang w:eastAsia="ru-RU"/>
        </w:rPr>
        <w:t xml:space="preserve"> </w:t>
      </w:r>
      <w:proofErr w:type="spellStart"/>
      <w:r w:rsidR="003F4DB6">
        <w:rPr>
          <w:rFonts w:ascii="Arial" w:eastAsia="Times New Roman" w:hAnsi="Arial" w:cs="Arial"/>
          <w:lang w:eastAsia="ru-RU"/>
        </w:rPr>
        <w:t>Веселова</w:t>
      </w:r>
      <w:proofErr w:type="spellEnd"/>
      <w:r w:rsidR="003F4DB6">
        <w:rPr>
          <w:rFonts w:ascii="Arial" w:eastAsia="Times New Roman" w:hAnsi="Arial" w:cs="Arial"/>
          <w:lang w:eastAsia="ru-RU"/>
        </w:rPr>
        <w:t xml:space="preserve"> Н.В.</w:t>
      </w:r>
      <w:r>
        <w:rPr>
          <w:rFonts w:ascii="Arial" w:eastAsia="Times New Roman" w:hAnsi="Arial" w:cs="Arial"/>
          <w:lang w:eastAsia="ru-RU"/>
        </w:rPr>
        <w:t xml:space="preserve">  </w:t>
      </w:r>
    </w:p>
    <w:p w:rsidR="00AC4A17" w:rsidRDefault="00AC4A17" w:rsidP="00AC4A17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AC4A17" w:rsidRPr="00E7197C" w:rsidRDefault="00AC4A17" w:rsidP="00AC4A17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Головний комітет з підготовки і попереднього розгляду – Комітет з питань прав людини, національних меншин і міжнаціональних відносин.</w:t>
      </w:r>
    </w:p>
    <w:p w:rsidR="00AC4A17" w:rsidRDefault="00AC4A17" w:rsidP="00AC4A17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AC4A17" w:rsidRDefault="00AC4A17" w:rsidP="00AC4A17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AC4A17" w:rsidRDefault="00AC4A17" w:rsidP="00AC4A17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B00357" w:rsidRDefault="00AC4A17" w:rsidP="00B0035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 w:rsidR="00B0035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(рішення Комітету </w:t>
      </w:r>
      <w:proofErr w:type="spellStart"/>
      <w:r w:rsidR="00B00357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від</w:t>
      </w:r>
      <w:proofErr w:type="spellEnd"/>
      <w:r w:rsidR="00B00357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06 </w:t>
      </w:r>
      <w:proofErr w:type="spellStart"/>
      <w:r w:rsidR="00B00357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грудня</w:t>
      </w:r>
      <w:proofErr w:type="spellEnd"/>
      <w:r w:rsidR="00B00357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2017 року, протокол № 115</w:t>
      </w:r>
      <w:r w:rsidR="00B00357">
        <w:rPr>
          <w:rFonts w:ascii="Times New Roman" w:eastAsia="Times New Roman" w:hAnsi="Times New Roman" w:cs="Times New Roman"/>
          <w:sz w:val="28"/>
          <w:szCs w:val="24"/>
          <w:lang w:eastAsia="ru-RU"/>
        </w:rPr>
        <w:t>).</w:t>
      </w:r>
    </w:p>
    <w:p w:rsidR="00AC4A17" w:rsidRDefault="00AC4A17" w:rsidP="00AC4A1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C4A17" w:rsidRDefault="00AC4A17" w:rsidP="00AC4A1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C4A17" w:rsidRPr="00A9019B" w:rsidRDefault="00AC4A17" w:rsidP="00AC4A17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C4A17" w:rsidRDefault="00AC4A17" w:rsidP="00AC4A17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C4A17" w:rsidRDefault="00AC4A17" w:rsidP="00AC4A17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00D7A" w:rsidRDefault="00E00D7A" w:rsidP="00E00D7A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Перший заступник </w:t>
      </w:r>
    </w:p>
    <w:p w:rsidR="00E00D7A" w:rsidRDefault="00E00D7A" w:rsidP="00E00D7A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E00D7A" w:rsidRDefault="00E00D7A" w:rsidP="00E00D7A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AC4A17" w:rsidRDefault="00AC4A17" w:rsidP="00AC4A1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</w:t>
      </w:r>
    </w:p>
    <w:p w:rsidR="00AC4A17" w:rsidRDefault="00AC4A17" w:rsidP="00AC4A1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C4A17" w:rsidRDefault="00AC4A17" w:rsidP="00AC4A1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C4A17" w:rsidRDefault="00AC4A17" w:rsidP="00AC4A17"/>
    <w:p w:rsidR="00AC4A17" w:rsidRDefault="00AC4A17" w:rsidP="00AC4A17"/>
    <w:p w:rsidR="00AC4A17" w:rsidRDefault="00AC4A17" w:rsidP="00AC4A17"/>
    <w:p w:rsidR="00443AA9" w:rsidRDefault="00443AA9"/>
    <w:sectPr w:rsidR="00443AA9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6B55" w:rsidRDefault="00D46B55" w:rsidP="00AC4A17">
      <w:pPr>
        <w:spacing w:after="0" w:line="240" w:lineRule="auto"/>
      </w:pPr>
      <w:r>
        <w:separator/>
      </w:r>
    </w:p>
  </w:endnote>
  <w:endnote w:type="continuationSeparator" w:id="0">
    <w:p w:rsidR="00D46B55" w:rsidRDefault="00D46B55" w:rsidP="00AC4A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6B55" w:rsidRDefault="00D46B55" w:rsidP="00AC4A17">
      <w:pPr>
        <w:spacing w:after="0" w:line="240" w:lineRule="auto"/>
      </w:pPr>
      <w:r>
        <w:separator/>
      </w:r>
    </w:p>
  </w:footnote>
  <w:footnote w:type="continuationSeparator" w:id="0">
    <w:p w:rsidR="00D46B55" w:rsidRDefault="00D46B55" w:rsidP="00AC4A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760D" w:rsidRPr="006F47DD" w:rsidRDefault="00C957B7" w:rsidP="00C03CC5">
    <w:pPr>
      <w:pStyle w:val="a3"/>
      <w:ind w:left="3686" w:firstLine="2410"/>
      <w:rPr>
        <w:rFonts w:ascii="Times New Roman" w:hAnsi="Times New Roman" w:cs="Times New Roman"/>
        <w:sz w:val="28"/>
        <w:szCs w:val="28"/>
      </w:rPr>
    </w:pPr>
    <w:r w:rsidRPr="006F739F">
      <w:rPr>
        <w:rFonts w:ascii="Times New Roman" w:hAnsi="Times New Roman" w:cs="Times New Roman"/>
        <w:sz w:val="28"/>
        <w:szCs w:val="28"/>
      </w:rPr>
      <w:t>Реєстр. №</w:t>
    </w:r>
    <w:r>
      <w:rPr>
        <w:rFonts w:ascii="Times New Roman" w:hAnsi="Times New Roman" w:cs="Times New Roman"/>
        <w:sz w:val="28"/>
        <w:szCs w:val="28"/>
      </w:rPr>
      <w:t xml:space="preserve"> 702</w:t>
    </w:r>
    <w:r w:rsidR="00AC4A17">
      <w:rPr>
        <w:rFonts w:ascii="Times New Roman" w:hAnsi="Times New Roman" w:cs="Times New Roman"/>
        <w:sz w:val="28"/>
        <w:szCs w:val="28"/>
      </w:rPr>
      <w:t>7</w:t>
    </w:r>
  </w:p>
  <w:p w:rsidR="004C760D" w:rsidRPr="006F739F" w:rsidRDefault="00C957B7" w:rsidP="00C03CC5">
    <w:pPr>
      <w:pStyle w:val="a3"/>
      <w:ind w:left="3686" w:firstLine="2410"/>
      <w:rPr>
        <w:rFonts w:ascii="Times New Roman" w:hAnsi="Times New Roman" w:cs="Times New Roman"/>
        <w:sz w:val="28"/>
        <w:szCs w:val="28"/>
      </w:rPr>
    </w:pPr>
    <w:r w:rsidRPr="006F739F">
      <w:rPr>
        <w:rFonts w:ascii="Times New Roman" w:hAnsi="Times New Roman" w:cs="Times New Roman"/>
        <w:sz w:val="28"/>
        <w:szCs w:val="28"/>
      </w:rPr>
      <w:t xml:space="preserve">від </w:t>
    </w:r>
    <w:r>
      <w:rPr>
        <w:rFonts w:ascii="Times New Roman" w:hAnsi="Times New Roman" w:cs="Times New Roman"/>
        <w:sz w:val="28"/>
        <w:szCs w:val="28"/>
      </w:rPr>
      <w:t>1</w:t>
    </w:r>
    <w:r w:rsidR="00AC4A17">
      <w:rPr>
        <w:rFonts w:ascii="Times New Roman" w:hAnsi="Times New Roman" w:cs="Times New Roman"/>
        <w:sz w:val="28"/>
        <w:szCs w:val="28"/>
      </w:rPr>
      <w:t>6</w:t>
    </w:r>
    <w:r w:rsidRPr="006F739F">
      <w:rPr>
        <w:rFonts w:ascii="Times New Roman" w:hAnsi="Times New Roman" w:cs="Times New Roman"/>
        <w:sz w:val="28"/>
        <w:szCs w:val="28"/>
      </w:rPr>
      <w:t xml:space="preserve"> </w:t>
    </w:r>
    <w:r>
      <w:rPr>
        <w:rFonts w:ascii="Times New Roman" w:hAnsi="Times New Roman" w:cs="Times New Roman"/>
        <w:sz w:val="28"/>
        <w:szCs w:val="28"/>
      </w:rPr>
      <w:t>серпн</w:t>
    </w:r>
    <w:r w:rsidRPr="006F739F">
      <w:rPr>
        <w:rFonts w:ascii="Times New Roman" w:hAnsi="Times New Roman" w:cs="Times New Roman"/>
        <w:sz w:val="28"/>
        <w:szCs w:val="28"/>
      </w:rPr>
      <w:t>я 2017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5F0A"/>
    <w:rsid w:val="003F4DB6"/>
    <w:rsid w:val="00443AA9"/>
    <w:rsid w:val="00455F0A"/>
    <w:rsid w:val="0076018B"/>
    <w:rsid w:val="00956DE7"/>
    <w:rsid w:val="00AC4A17"/>
    <w:rsid w:val="00B00357"/>
    <w:rsid w:val="00C957B7"/>
    <w:rsid w:val="00D46B55"/>
    <w:rsid w:val="00E00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F2E145-3577-4CAB-898C-2293776456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4A17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C4A1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AC4A17"/>
  </w:style>
  <w:style w:type="paragraph" w:styleId="a5">
    <w:name w:val="footer"/>
    <w:basedOn w:val="a"/>
    <w:link w:val="a6"/>
    <w:uiPriority w:val="99"/>
    <w:unhideWhenUsed/>
    <w:rsid w:val="00AC4A1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AC4A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191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6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643</Words>
  <Characters>367</Characters>
  <Application>Microsoft Office Word</Application>
  <DocSecurity>0</DocSecurity>
  <Lines>3</Lines>
  <Paragraphs>2</Paragraphs>
  <ScaleCrop>false</ScaleCrop>
  <Company/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5</cp:revision>
  <dcterms:created xsi:type="dcterms:W3CDTF">2017-09-27T07:26:00Z</dcterms:created>
  <dcterms:modified xsi:type="dcterms:W3CDTF">2017-12-12T09:12:00Z</dcterms:modified>
</cp:coreProperties>
</file>