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B0B" w:rsidRDefault="00CD7B0B" w:rsidP="00CD7B0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CD7B0B" w:rsidRDefault="00CD7B0B" w:rsidP="00CD7B0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D7B0B" w:rsidRDefault="00CD7B0B" w:rsidP="00CD7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D7B0B" w:rsidRDefault="00CD7B0B" w:rsidP="00CD7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D7B0B" w:rsidRDefault="00CD7B0B" w:rsidP="00CD7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D7B0B" w:rsidRDefault="00CD7B0B" w:rsidP="00CD7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D7B0B" w:rsidRDefault="00CD7B0B" w:rsidP="00CD7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D7B0B" w:rsidRDefault="00CD7B0B" w:rsidP="00CD7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D7B0B" w:rsidRDefault="00CD7B0B" w:rsidP="00CD7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D7B0B" w:rsidRDefault="00CD7B0B" w:rsidP="00CD7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D7B0B" w:rsidRDefault="00CD7B0B" w:rsidP="00CD7B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D7B0B" w:rsidRDefault="00CD7B0B" w:rsidP="00CD7B0B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CD7B0B" w:rsidRDefault="00CD7B0B" w:rsidP="00CD7B0B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CD7B0B" w:rsidRDefault="00CD7B0B" w:rsidP="00CD7B0B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CD7B0B" w:rsidRPr="001448A6" w:rsidRDefault="00CD7B0B" w:rsidP="00CD7B0B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7C64DC">
        <w:rPr>
          <w:rFonts w:ascii="Times New Roman" w:eastAsia="Times New Roman" w:hAnsi="Times New Roman"/>
          <w:sz w:val="28"/>
          <w:szCs w:val="28"/>
          <w:lang w:eastAsia="ru-RU"/>
        </w:rPr>
        <w:t xml:space="preserve">про Звернення Верховної Ради України до Президента Республіки Білорусь </w:t>
      </w:r>
      <w:proofErr w:type="spellStart"/>
      <w:r w:rsidRPr="007C64DC">
        <w:rPr>
          <w:rFonts w:ascii="Times New Roman" w:eastAsia="Times New Roman" w:hAnsi="Times New Roman"/>
          <w:sz w:val="28"/>
          <w:szCs w:val="28"/>
          <w:lang w:eastAsia="ru-RU"/>
        </w:rPr>
        <w:t>О.Лукашенка</w:t>
      </w:r>
      <w:proofErr w:type="spellEnd"/>
      <w:r w:rsidRPr="007C64DC">
        <w:rPr>
          <w:rFonts w:ascii="Times New Roman" w:eastAsia="Times New Roman" w:hAnsi="Times New Roman"/>
          <w:sz w:val="28"/>
          <w:szCs w:val="28"/>
          <w:lang w:eastAsia="ru-RU"/>
        </w:rPr>
        <w:t xml:space="preserve"> та Ради міністрів Республіки Білорусь у зв’язку з проведенням спільних російсько-білоруських навчань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7C64DC">
        <w:rPr>
          <w:rFonts w:ascii="Times New Roman" w:eastAsia="Times New Roman" w:hAnsi="Times New Roman"/>
          <w:sz w:val="28"/>
          <w:szCs w:val="28"/>
          <w:lang w:eastAsia="ru-RU"/>
        </w:rPr>
        <w:t>Захід-2017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7C64DC">
        <w:rPr>
          <w:rFonts w:ascii="Times New Roman" w:eastAsia="Times New Roman" w:hAnsi="Times New Roman"/>
          <w:sz w:val="28"/>
          <w:szCs w:val="28"/>
          <w:lang w:eastAsia="ru-RU"/>
        </w:rPr>
        <w:t>, які можуть загрожувати національній безпеці України</w:t>
      </w:r>
      <w:r w:rsidRPr="00827EB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D7B0B" w:rsidRDefault="00CD7B0B" w:rsidP="00CD7B0B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7B0B" w:rsidRDefault="00CD7B0B" w:rsidP="00CD7B0B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CD7B0B" w:rsidRDefault="00CD7B0B" w:rsidP="00CD7B0B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7032 від 18.08. 2017р. </w:t>
      </w:r>
    </w:p>
    <w:p w:rsidR="00CD7B0B" w:rsidRDefault="00CD7B0B" w:rsidP="00CD7B0B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D7B0B" w:rsidRDefault="00CD7B0B" w:rsidP="00CD7B0B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народн</w:t>
      </w:r>
      <w:r w:rsidR="003B5C70">
        <w:rPr>
          <w:rFonts w:ascii="Arial" w:eastAsia="Times New Roman" w:hAnsi="Arial" w:cs="Arial"/>
          <w:lang w:eastAsia="ru-RU"/>
        </w:rPr>
        <w:t>ий</w:t>
      </w:r>
      <w:r>
        <w:rPr>
          <w:rFonts w:ascii="Arial" w:eastAsia="Times New Roman" w:hAnsi="Arial" w:cs="Arial"/>
          <w:lang w:eastAsia="ru-RU"/>
        </w:rPr>
        <w:t xml:space="preserve"> депутат України </w:t>
      </w:r>
      <w:proofErr w:type="spellStart"/>
      <w:r w:rsidR="003B5C70">
        <w:rPr>
          <w:rFonts w:ascii="Arial" w:eastAsia="Times New Roman" w:hAnsi="Arial" w:cs="Arial"/>
          <w:lang w:eastAsia="ru-RU"/>
        </w:rPr>
        <w:t>Каплін</w:t>
      </w:r>
      <w:proofErr w:type="spellEnd"/>
      <w:r w:rsidR="003B5C70">
        <w:rPr>
          <w:rFonts w:ascii="Arial" w:eastAsia="Times New Roman" w:hAnsi="Arial" w:cs="Arial"/>
          <w:lang w:eastAsia="ru-RU"/>
        </w:rPr>
        <w:t xml:space="preserve"> С.М.</w:t>
      </w:r>
    </w:p>
    <w:p w:rsidR="00CD7B0B" w:rsidRDefault="00CD7B0B" w:rsidP="00CD7B0B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3C23BA">
        <w:rPr>
          <w:rFonts w:ascii="Arial" w:eastAsia="Times New Roman" w:hAnsi="Arial" w:cs="Arial"/>
          <w:lang w:eastAsia="ru-RU"/>
        </w:rPr>
        <w:t xml:space="preserve"> Г</w:t>
      </w:r>
      <w:r>
        <w:rPr>
          <w:rFonts w:ascii="Arial" w:eastAsia="Times New Roman" w:hAnsi="Arial" w:cs="Arial"/>
          <w:lang w:eastAsia="ru-RU"/>
        </w:rPr>
        <w:t xml:space="preserve">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державного будівництва, регіональної політики та місцевого самоврядування.</w:t>
      </w:r>
    </w:p>
    <w:p w:rsidR="00CD7B0B" w:rsidRDefault="00CD7B0B" w:rsidP="00CD7B0B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1609E9" w:rsidRDefault="00CD7B0B" w:rsidP="001609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09E9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1609E9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 </w:t>
      </w:r>
      <w:proofErr w:type="spellStart"/>
      <w:r w:rsidR="001609E9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вересня</w:t>
      </w:r>
      <w:proofErr w:type="spellEnd"/>
      <w:r w:rsidR="001609E9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№110</w:t>
      </w:r>
      <w:r w:rsidR="001609E9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1609E9" w:rsidRDefault="001609E9" w:rsidP="00CD7B0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CD7B0B" w:rsidRDefault="00CD7B0B" w:rsidP="00CD7B0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CD7B0B" w:rsidRDefault="00CD7B0B" w:rsidP="00CD7B0B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CD7B0B" w:rsidRDefault="00CD7B0B" w:rsidP="00CD7B0B"/>
    <w:p w:rsidR="00CD7B0B" w:rsidRDefault="00CD7B0B" w:rsidP="00CD7B0B"/>
    <w:p w:rsidR="00CD7B0B" w:rsidRDefault="00CD7B0B" w:rsidP="00CD7B0B"/>
    <w:p w:rsidR="00CD7B0B" w:rsidRDefault="00CD7B0B" w:rsidP="00CD7B0B"/>
    <w:p w:rsidR="00CD7B0B" w:rsidRDefault="00CD7B0B" w:rsidP="00CD7B0B"/>
    <w:p w:rsidR="00CD7B0B" w:rsidRDefault="00CD7B0B" w:rsidP="00CD7B0B"/>
    <w:p w:rsidR="00183193" w:rsidRDefault="00183193"/>
    <w:sectPr w:rsidR="0018319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7F5" w:rsidRDefault="001737F5" w:rsidP="00CD7B0B">
      <w:pPr>
        <w:spacing w:after="0" w:line="240" w:lineRule="auto"/>
      </w:pPr>
      <w:r>
        <w:separator/>
      </w:r>
    </w:p>
  </w:endnote>
  <w:endnote w:type="continuationSeparator" w:id="0">
    <w:p w:rsidR="001737F5" w:rsidRDefault="001737F5" w:rsidP="00CD7B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7F5" w:rsidRDefault="001737F5" w:rsidP="00CD7B0B">
      <w:pPr>
        <w:spacing w:after="0" w:line="240" w:lineRule="auto"/>
      </w:pPr>
      <w:r>
        <w:separator/>
      </w:r>
    </w:p>
  </w:footnote>
  <w:footnote w:type="continuationSeparator" w:id="0">
    <w:p w:rsidR="001737F5" w:rsidRDefault="001737F5" w:rsidP="00CD7B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022" w:rsidRPr="001448A6" w:rsidRDefault="005B0A09" w:rsidP="00711022">
    <w:pPr>
      <w:pStyle w:val="a3"/>
      <w:ind w:firstLine="7230"/>
      <w:rPr>
        <w:rFonts w:ascii="Times New Roman" w:hAnsi="Times New Roman" w:cs="Times New Roman"/>
        <w:sz w:val="24"/>
        <w:szCs w:val="24"/>
      </w:rPr>
    </w:pPr>
    <w:r w:rsidRPr="001448A6">
      <w:rPr>
        <w:rFonts w:ascii="Times New Roman" w:hAnsi="Times New Roman" w:cs="Times New Roman"/>
        <w:sz w:val="24"/>
        <w:szCs w:val="24"/>
      </w:rPr>
      <w:t xml:space="preserve">Реєстр. № </w:t>
    </w:r>
    <w:r>
      <w:rPr>
        <w:rFonts w:ascii="Times New Roman" w:hAnsi="Times New Roman" w:cs="Times New Roman"/>
        <w:sz w:val="24"/>
        <w:szCs w:val="24"/>
      </w:rPr>
      <w:t>70</w:t>
    </w:r>
    <w:r w:rsidR="00CD7B0B">
      <w:rPr>
        <w:rFonts w:ascii="Times New Roman" w:hAnsi="Times New Roman" w:cs="Times New Roman"/>
        <w:sz w:val="24"/>
        <w:szCs w:val="24"/>
      </w:rPr>
      <w:t>32</w:t>
    </w:r>
  </w:p>
  <w:p w:rsidR="00711022" w:rsidRPr="001448A6" w:rsidRDefault="005B0A09" w:rsidP="00711022">
    <w:pPr>
      <w:pStyle w:val="a3"/>
      <w:ind w:firstLine="7230"/>
      <w:rPr>
        <w:rFonts w:ascii="Times New Roman" w:hAnsi="Times New Roman" w:cs="Times New Roman"/>
        <w:sz w:val="24"/>
        <w:szCs w:val="24"/>
      </w:rPr>
    </w:pPr>
    <w:r w:rsidRPr="001448A6">
      <w:rPr>
        <w:rFonts w:ascii="Times New Roman" w:hAnsi="Times New Roman" w:cs="Times New Roman"/>
        <w:sz w:val="24"/>
        <w:szCs w:val="24"/>
      </w:rPr>
      <w:t xml:space="preserve">Від. </w:t>
    </w:r>
    <w:r>
      <w:rPr>
        <w:rFonts w:ascii="Times New Roman" w:hAnsi="Times New Roman" w:cs="Times New Roman"/>
        <w:sz w:val="24"/>
        <w:szCs w:val="24"/>
      </w:rPr>
      <w:t>1</w:t>
    </w:r>
    <w:r w:rsidR="00CD7B0B">
      <w:rPr>
        <w:rFonts w:ascii="Times New Roman" w:hAnsi="Times New Roman" w:cs="Times New Roman"/>
        <w:sz w:val="24"/>
        <w:szCs w:val="24"/>
      </w:rPr>
      <w:t>8</w:t>
    </w:r>
    <w:r>
      <w:rPr>
        <w:rFonts w:ascii="Times New Roman" w:hAnsi="Times New Roman" w:cs="Times New Roman"/>
        <w:sz w:val="24"/>
        <w:szCs w:val="24"/>
      </w:rPr>
      <w:t>.08</w:t>
    </w:r>
    <w:r w:rsidRPr="001448A6">
      <w:rPr>
        <w:rFonts w:ascii="Times New Roman" w:hAnsi="Times New Roman" w:cs="Times New Roman"/>
        <w:sz w:val="24"/>
        <w:szCs w:val="24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E01"/>
    <w:rsid w:val="00144E01"/>
    <w:rsid w:val="001609E9"/>
    <w:rsid w:val="001737F5"/>
    <w:rsid w:val="00183193"/>
    <w:rsid w:val="003B5C70"/>
    <w:rsid w:val="005B0A09"/>
    <w:rsid w:val="00CD7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723E1"/>
  <w15:chartTrackingRefBased/>
  <w15:docId w15:val="{9D05759B-2B37-4BF2-AF67-D09345554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7B0B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7B0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D7B0B"/>
  </w:style>
  <w:style w:type="paragraph" w:styleId="a5">
    <w:name w:val="footer"/>
    <w:basedOn w:val="a"/>
    <w:link w:val="a6"/>
    <w:uiPriority w:val="99"/>
    <w:unhideWhenUsed/>
    <w:rsid w:val="00CD7B0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D7B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47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570</Words>
  <Characters>326</Characters>
  <Application>Microsoft Office Word</Application>
  <DocSecurity>0</DocSecurity>
  <Lines>2</Lines>
  <Paragraphs>1</Paragraphs>
  <ScaleCrop>false</ScaleCrop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2017-08-30T09:52:00Z</dcterms:created>
  <dcterms:modified xsi:type="dcterms:W3CDTF">2017-09-21T10:44:00Z</dcterms:modified>
</cp:coreProperties>
</file>