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30A" w:rsidRDefault="0034130A" w:rsidP="00341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30A" w:rsidRDefault="0034130A" w:rsidP="00341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30A" w:rsidRDefault="0034130A" w:rsidP="00341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30A" w:rsidRDefault="0034130A" w:rsidP="00341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30A" w:rsidRDefault="0034130A" w:rsidP="00341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30A" w:rsidRDefault="0034130A" w:rsidP="00341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30A" w:rsidRDefault="0034130A" w:rsidP="00341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30A" w:rsidRDefault="0034130A" w:rsidP="00341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30A" w:rsidRDefault="0034130A" w:rsidP="00341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30A" w:rsidRDefault="0034130A" w:rsidP="00341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30A" w:rsidRDefault="0034130A" w:rsidP="003413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4130A" w:rsidRDefault="0034130A" w:rsidP="00341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34130A" w:rsidRDefault="0034130A" w:rsidP="00341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34130A" w:rsidRDefault="0034130A" w:rsidP="003413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34130A" w:rsidRDefault="0034130A" w:rsidP="003413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4130A" w:rsidRDefault="0034130A" w:rsidP="003413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4130A" w:rsidRDefault="0034130A" w:rsidP="003413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30A" w:rsidRDefault="0034130A" w:rsidP="0034130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EE74BC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EE74BC">
        <w:rPr>
          <w:rFonts w:ascii="Times New Roman" w:eastAsia="Times New Roman" w:hAnsi="Times New Roman"/>
          <w:sz w:val="28"/>
          <w:szCs w:val="24"/>
          <w:lang w:eastAsia="ru-RU"/>
        </w:rPr>
        <w:t>Про Регламент Верховної Ради України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EE74BC">
        <w:rPr>
          <w:rFonts w:ascii="Times New Roman" w:eastAsia="Times New Roman" w:hAnsi="Times New Roman"/>
          <w:sz w:val="28"/>
          <w:szCs w:val="24"/>
          <w:lang w:eastAsia="ru-RU"/>
        </w:rPr>
        <w:t xml:space="preserve"> (щодо порядку призначення на посаду та звільнення з посади Уповноваженого Верховної Ради України з прав людини)</w:t>
      </w:r>
      <w:r w:rsidRPr="004440C7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34130A" w:rsidRDefault="0034130A" w:rsidP="0034130A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4130A" w:rsidRDefault="0034130A" w:rsidP="0034130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4130A" w:rsidRDefault="0034130A" w:rsidP="0034130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7018-1   від 21 серпня  2017р. </w:t>
      </w:r>
    </w:p>
    <w:p w:rsidR="0034130A" w:rsidRDefault="0034130A" w:rsidP="0034130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4130A" w:rsidRDefault="0034130A" w:rsidP="0034130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народні</w:t>
      </w:r>
      <w:r w:rsidRPr="006F47DD">
        <w:rPr>
          <w:rFonts w:ascii="Arial" w:eastAsia="Times New Roman" w:hAnsi="Arial" w:cs="Arial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 депутати України Суслова І.М., </w:t>
      </w:r>
      <w:proofErr w:type="spellStart"/>
      <w:r>
        <w:rPr>
          <w:rFonts w:ascii="Arial" w:eastAsia="Times New Roman" w:hAnsi="Arial" w:cs="Arial"/>
          <w:lang w:eastAsia="ru-RU"/>
        </w:rPr>
        <w:t>Алєксєєв</w:t>
      </w:r>
      <w:proofErr w:type="spellEnd"/>
      <w:r>
        <w:rPr>
          <w:rFonts w:ascii="Arial" w:eastAsia="Times New Roman" w:hAnsi="Arial" w:cs="Arial"/>
          <w:lang w:eastAsia="ru-RU"/>
        </w:rPr>
        <w:t xml:space="preserve"> С.О. та інші.  </w:t>
      </w:r>
    </w:p>
    <w:p w:rsidR="0034130A" w:rsidRDefault="0034130A" w:rsidP="0034130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4130A" w:rsidRPr="00E7197C" w:rsidRDefault="0034130A" w:rsidP="0034130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Регламенту та організації роботи Верховної Ради України.</w:t>
      </w:r>
    </w:p>
    <w:p w:rsidR="0034130A" w:rsidRDefault="0034130A" w:rsidP="0034130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4130A" w:rsidRDefault="0034130A" w:rsidP="0034130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4130A" w:rsidRDefault="0034130A" w:rsidP="0034130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E466A" w:rsidRDefault="0034130A" w:rsidP="009E466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9E46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9E466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9E466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9E466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9E466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9E466A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34130A" w:rsidRDefault="0034130A" w:rsidP="0034130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4130A" w:rsidRDefault="0034130A" w:rsidP="0034130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4130A" w:rsidRPr="00A9019B" w:rsidRDefault="0034130A" w:rsidP="003413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4130A" w:rsidRDefault="0034130A" w:rsidP="003413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4130A" w:rsidRDefault="0034130A" w:rsidP="003413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C7778" w:rsidRDefault="000C7778" w:rsidP="000C777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0C7778" w:rsidRDefault="000C7778" w:rsidP="000C777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0C7778" w:rsidRDefault="000C7778" w:rsidP="000C777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4130A" w:rsidRDefault="0034130A" w:rsidP="0034130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</w:t>
      </w:r>
    </w:p>
    <w:p w:rsidR="0034130A" w:rsidRDefault="0034130A" w:rsidP="003413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30A" w:rsidRDefault="0034130A" w:rsidP="003413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4130A" w:rsidRDefault="0034130A" w:rsidP="0034130A"/>
    <w:p w:rsidR="0034130A" w:rsidRDefault="0034130A" w:rsidP="0034130A"/>
    <w:p w:rsidR="0034130A" w:rsidRDefault="0034130A" w:rsidP="0034130A"/>
    <w:p w:rsidR="00443AA9" w:rsidRDefault="00443AA9"/>
    <w:sectPr w:rsidR="00443AA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1A3" w:rsidRDefault="001241A3" w:rsidP="0034130A">
      <w:pPr>
        <w:spacing w:after="0" w:line="240" w:lineRule="auto"/>
      </w:pPr>
      <w:r>
        <w:separator/>
      </w:r>
    </w:p>
  </w:endnote>
  <w:endnote w:type="continuationSeparator" w:id="0">
    <w:p w:rsidR="001241A3" w:rsidRDefault="001241A3" w:rsidP="00341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1A3" w:rsidRDefault="001241A3" w:rsidP="0034130A">
      <w:pPr>
        <w:spacing w:after="0" w:line="240" w:lineRule="auto"/>
      </w:pPr>
      <w:r>
        <w:separator/>
      </w:r>
    </w:p>
  </w:footnote>
  <w:footnote w:type="continuationSeparator" w:id="0">
    <w:p w:rsidR="001241A3" w:rsidRDefault="001241A3" w:rsidP="00341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6F47DD" w:rsidRDefault="003619EC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>Реєстр. №</w:t>
    </w:r>
    <w:r>
      <w:rPr>
        <w:rFonts w:ascii="Times New Roman" w:hAnsi="Times New Roman" w:cs="Times New Roman"/>
        <w:sz w:val="28"/>
        <w:szCs w:val="28"/>
      </w:rPr>
      <w:t xml:space="preserve"> 7018</w:t>
    </w:r>
    <w:r w:rsidR="0034130A">
      <w:rPr>
        <w:rFonts w:ascii="Times New Roman" w:hAnsi="Times New Roman" w:cs="Times New Roman"/>
        <w:sz w:val="28"/>
        <w:szCs w:val="28"/>
      </w:rPr>
      <w:t>-1</w:t>
    </w:r>
  </w:p>
  <w:p w:rsidR="004C760D" w:rsidRPr="006F739F" w:rsidRDefault="003619EC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 xml:space="preserve">від </w:t>
    </w:r>
    <w:r w:rsidR="0034130A">
      <w:rPr>
        <w:rFonts w:ascii="Times New Roman" w:hAnsi="Times New Roman" w:cs="Times New Roman"/>
        <w:sz w:val="28"/>
        <w:szCs w:val="28"/>
      </w:rPr>
      <w:t>21</w:t>
    </w:r>
    <w:r w:rsidRPr="006F739F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серпн</w:t>
    </w:r>
    <w:r w:rsidRPr="006F739F">
      <w:rPr>
        <w:rFonts w:ascii="Times New Roman" w:hAnsi="Times New Roman" w:cs="Times New Roman"/>
        <w:sz w:val="28"/>
        <w:szCs w:val="28"/>
      </w:rPr>
      <w:t>я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CEE"/>
    <w:rsid w:val="000C7778"/>
    <w:rsid w:val="001241A3"/>
    <w:rsid w:val="0034130A"/>
    <w:rsid w:val="003619EC"/>
    <w:rsid w:val="004157F8"/>
    <w:rsid w:val="00443AA9"/>
    <w:rsid w:val="009E466A"/>
    <w:rsid w:val="00ED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DCD94C-0C48-4836-BBC3-2904A867E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30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130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4130A"/>
  </w:style>
  <w:style w:type="paragraph" w:styleId="a5">
    <w:name w:val="footer"/>
    <w:basedOn w:val="a"/>
    <w:link w:val="a6"/>
    <w:uiPriority w:val="99"/>
    <w:unhideWhenUsed/>
    <w:rsid w:val="0034130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41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9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619</Words>
  <Characters>353</Characters>
  <Application>Microsoft Office Word</Application>
  <DocSecurity>0</DocSecurity>
  <Lines>2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2017-09-27T07:22:00Z</dcterms:created>
  <dcterms:modified xsi:type="dcterms:W3CDTF">2017-12-12T09:11:00Z</dcterms:modified>
</cp:coreProperties>
</file>