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1F6" w:rsidRDefault="00E011F6" w:rsidP="00E011F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7034</w:t>
      </w:r>
    </w:p>
    <w:p w:rsidR="00E011F6" w:rsidRDefault="00E011F6" w:rsidP="00E011F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21 серпня 2017 р.</w:t>
      </w:r>
    </w:p>
    <w:p w:rsidR="00E011F6" w:rsidRDefault="00E011F6" w:rsidP="00E011F6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011F6" w:rsidRDefault="00E011F6" w:rsidP="00E01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E011F6" w:rsidRDefault="00E011F6" w:rsidP="00E01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E011F6" w:rsidRDefault="00E011F6" w:rsidP="00E011F6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9174F9" w:rsidRDefault="00E011F6" w:rsidP="00E011F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9174F9" w:rsidRPr="009174F9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законів України щодо запровадження єдиного рахунку для сплати податків і зборів, єдиного внеску на загальнообов'язкове державне соціальне страхування</w:t>
      </w:r>
    </w:p>
    <w:p w:rsidR="00E011F6" w:rsidRDefault="00E011F6" w:rsidP="00E011F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7034 від 21 серпня 2017 р.</w:t>
      </w:r>
    </w:p>
    <w:p w:rsidR="00E011F6" w:rsidRDefault="00E011F6" w:rsidP="00E011F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законодавчої ініціативи: Кабінет Міністрів України</w:t>
      </w:r>
    </w:p>
    <w:p w:rsidR="00E011F6" w:rsidRDefault="00E011F6" w:rsidP="00E011F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BF55AF" w:rsidRPr="00BF55AF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соціальної політики, зайнятості та пенсійного забезпечення</w:t>
      </w:r>
    </w:p>
    <w:p w:rsidR="00BF55AF" w:rsidRDefault="00BF55AF" w:rsidP="00E011F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</w:t>
      </w:r>
      <w:r w:rsidR="00570FB5">
        <w:rPr>
          <w:rFonts w:ascii="Times New Roman" w:eastAsia="Calibri" w:hAnsi="Times New Roman" w:cs="Calibri"/>
          <w:sz w:val="28"/>
          <w:szCs w:val="28"/>
        </w:rPr>
        <w:t>шення Комітету від 16 січня 2018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 xml:space="preserve">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011F6" w:rsidRDefault="00E011F6" w:rsidP="00E011F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E011F6" w:rsidRDefault="00E011F6" w:rsidP="00E011F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E011F6" w:rsidRDefault="00E011F6" w:rsidP="00E011F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011F6" w:rsidRDefault="00E011F6" w:rsidP="00E011F6"/>
    <w:p w:rsidR="00E011F6" w:rsidRDefault="00E011F6" w:rsidP="00E011F6"/>
    <w:p w:rsidR="00E011F6" w:rsidRDefault="00E011F6" w:rsidP="00E011F6"/>
    <w:p w:rsidR="00E011F6" w:rsidRDefault="00E011F6" w:rsidP="00E011F6"/>
    <w:p w:rsidR="00F00987" w:rsidRDefault="00F00987"/>
    <w:sectPr w:rsidR="00F009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773"/>
    <w:rsid w:val="002A1773"/>
    <w:rsid w:val="00570FB5"/>
    <w:rsid w:val="009174F9"/>
    <w:rsid w:val="00BF55AF"/>
    <w:rsid w:val="00E011F6"/>
    <w:rsid w:val="00F0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1A88C"/>
  <w15:chartTrackingRefBased/>
  <w15:docId w15:val="{A2F5F3A1-6809-4A7E-B6E2-38E7579BE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1F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55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F55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1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332</Characters>
  <Application>Microsoft Office Word</Application>
  <DocSecurity>0</DocSecurity>
  <Lines>2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cp:lastPrinted>2018-01-17T10:00:00Z</cp:lastPrinted>
  <dcterms:created xsi:type="dcterms:W3CDTF">2018-01-17T09:59:00Z</dcterms:created>
  <dcterms:modified xsi:type="dcterms:W3CDTF">2018-01-22T08:23:00Z</dcterms:modified>
</cp:coreProperties>
</file>