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28E" w:rsidRDefault="00F8728E" w:rsidP="00F8728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8728E" w:rsidRDefault="00F8728E" w:rsidP="00F8728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728E" w:rsidRDefault="00F8728E" w:rsidP="00F8728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8728E" w:rsidRDefault="00F8728E" w:rsidP="00F8728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8728E" w:rsidRDefault="00F8728E" w:rsidP="00F8728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8728E" w:rsidRDefault="00F8728E" w:rsidP="00F8728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8728E">
        <w:rPr>
          <w:rFonts w:ascii="Times New Roman" w:eastAsia="Times New Roman" w:hAnsi="Times New Roman"/>
          <w:sz w:val="28"/>
          <w:szCs w:val="28"/>
          <w:lang w:eastAsia="ru-RU"/>
        </w:rPr>
        <w:t>про невідкладні заходи щодо стабілізації цін на скраплений газ та упередження цінових коливань у майбутньому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8728E" w:rsidRDefault="00F8728E" w:rsidP="00F8728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28E" w:rsidRDefault="00F8728E" w:rsidP="00F8728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8728E" w:rsidRDefault="00F8728E" w:rsidP="00F8728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70</w:t>
      </w:r>
      <w:r w:rsidR="00674CBD">
        <w:rPr>
          <w:rFonts w:ascii="Arial" w:eastAsia="Times New Roman" w:hAnsi="Arial" w:cs="Arial"/>
          <w:lang w:eastAsia="ru-RU"/>
        </w:rPr>
        <w:t>4</w:t>
      </w:r>
      <w:r>
        <w:rPr>
          <w:rFonts w:ascii="Arial" w:eastAsia="Times New Roman" w:hAnsi="Arial" w:cs="Arial"/>
          <w:lang w:eastAsia="ru-RU"/>
        </w:rPr>
        <w:t xml:space="preserve">1 від </w:t>
      </w:r>
      <w:r w:rsidR="00C961E3">
        <w:rPr>
          <w:rFonts w:ascii="Arial" w:eastAsia="Times New Roman" w:hAnsi="Arial" w:cs="Arial"/>
          <w:lang w:eastAsia="ru-RU"/>
        </w:rPr>
        <w:t>2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8.08. 2017р. </w:t>
      </w:r>
    </w:p>
    <w:p w:rsidR="00F8728E" w:rsidRDefault="00F8728E" w:rsidP="00F8728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728E" w:rsidRDefault="00F8728E" w:rsidP="00F8728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F8728E" w:rsidRDefault="00F8728E" w:rsidP="00F8728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BB23B4" w:rsidRPr="00BB23B4">
        <w:rPr>
          <w:rFonts w:ascii="Arial" w:eastAsia="Times New Roman" w:hAnsi="Arial" w:cs="Arial"/>
          <w:color w:val="000000"/>
          <w:lang w:eastAsia="ru-RU"/>
        </w:rPr>
        <w:t>паливно-енергетичного комплексу, ядерної політики та ядерної безпеки</w:t>
      </w:r>
      <w:r w:rsidR="00A230CF">
        <w:rPr>
          <w:rFonts w:ascii="Arial" w:eastAsia="Times New Roman" w:hAnsi="Arial" w:cs="Arial"/>
          <w:color w:val="000000"/>
          <w:lang w:eastAsia="ru-RU"/>
        </w:rPr>
        <w:t>.</w:t>
      </w:r>
    </w:p>
    <w:p w:rsidR="00A230CF" w:rsidRDefault="00A230CF" w:rsidP="00F8728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8728E" w:rsidRDefault="00F8728E" w:rsidP="00F872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8728E" w:rsidRDefault="00F8728E" w:rsidP="00F872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8728E" w:rsidRDefault="00F8728E" w:rsidP="00F872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8728E" w:rsidRDefault="00F8728E" w:rsidP="00F8728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8728E" w:rsidRDefault="00F8728E" w:rsidP="00F8728E"/>
    <w:p w:rsidR="00F8728E" w:rsidRDefault="00F8728E" w:rsidP="00F8728E"/>
    <w:p w:rsidR="00F8728E" w:rsidRDefault="00F8728E" w:rsidP="00F8728E"/>
    <w:p w:rsidR="00F8728E" w:rsidRDefault="00F8728E" w:rsidP="00F8728E"/>
    <w:p w:rsidR="00F8728E" w:rsidRDefault="00F8728E" w:rsidP="00F8728E"/>
    <w:p w:rsidR="00F8728E" w:rsidRDefault="00F8728E" w:rsidP="00F8728E"/>
    <w:p w:rsidR="00F8728E" w:rsidRDefault="00F8728E" w:rsidP="00F8728E"/>
    <w:p w:rsidR="00817079" w:rsidRDefault="00817079"/>
    <w:sectPr w:rsidR="0081707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EF7" w:rsidRDefault="00DA7EF7" w:rsidP="00F8728E">
      <w:pPr>
        <w:spacing w:after="0" w:line="240" w:lineRule="auto"/>
      </w:pPr>
      <w:r>
        <w:separator/>
      </w:r>
    </w:p>
  </w:endnote>
  <w:endnote w:type="continuationSeparator" w:id="0">
    <w:p w:rsidR="00DA7EF7" w:rsidRDefault="00DA7EF7" w:rsidP="00F8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EF7" w:rsidRDefault="00DA7EF7" w:rsidP="00F8728E">
      <w:pPr>
        <w:spacing w:after="0" w:line="240" w:lineRule="auto"/>
      </w:pPr>
      <w:r>
        <w:separator/>
      </w:r>
    </w:p>
  </w:footnote>
  <w:footnote w:type="continuationSeparator" w:id="0">
    <w:p w:rsidR="00DA7EF7" w:rsidRDefault="00DA7EF7" w:rsidP="00F87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28E" w:rsidRDefault="00F8728E" w:rsidP="00F8728E">
    <w:pPr>
      <w:pStyle w:val="a3"/>
      <w:ind w:left="7655"/>
    </w:pPr>
    <w:r>
      <w:t>Реєстр. № 7041</w:t>
    </w:r>
  </w:p>
  <w:p w:rsidR="00F8728E" w:rsidRPr="00F8728E" w:rsidRDefault="00F8728E" w:rsidP="00F8728E">
    <w:pPr>
      <w:pStyle w:val="a3"/>
      <w:ind w:left="7655"/>
    </w:pPr>
    <w:r>
      <w:t>Від 28.08.2017р.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4B"/>
    <w:rsid w:val="00674CBD"/>
    <w:rsid w:val="00817079"/>
    <w:rsid w:val="00A230CF"/>
    <w:rsid w:val="00BB23B4"/>
    <w:rsid w:val="00C35AF1"/>
    <w:rsid w:val="00C961E3"/>
    <w:rsid w:val="00D8184B"/>
    <w:rsid w:val="00DA7EF7"/>
    <w:rsid w:val="00F8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2FF0"/>
  <w15:chartTrackingRefBased/>
  <w15:docId w15:val="{63DCE3BC-C3C6-491C-B2D0-F3729098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28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72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8728E"/>
  </w:style>
  <w:style w:type="paragraph" w:styleId="a5">
    <w:name w:val="footer"/>
    <w:basedOn w:val="a"/>
    <w:link w:val="a6"/>
    <w:uiPriority w:val="99"/>
    <w:unhideWhenUsed/>
    <w:rsid w:val="00F872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8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273</Characters>
  <Application>Microsoft Office Word</Application>
  <DocSecurity>0</DocSecurity>
  <Lines>2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2017-09-21T10:45:00Z</dcterms:created>
  <dcterms:modified xsi:type="dcterms:W3CDTF">2017-09-21T10:51:00Z</dcterms:modified>
</cp:coreProperties>
</file>