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F7C" w:rsidRDefault="00E42F7C" w:rsidP="00E42F7C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7079</w:t>
      </w:r>
    </w:p>
    <w:p w:rsidR="00E42F7C" w:rsidRDefault="00097FC9" w:rsidP="00E42F7C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06</w:t>
      </w:r>
      <w:r w:rsidR="00E42F7C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вересня</w:t>
      </w:r>
      <w:r w:rsidR="00E42F7C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E42F7C" w:rsidRDefault="00E42F7C" w:rsidP="00E42F7C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42F7C" w:rsidRDefault="00E42F7C" w:rsidP="00E42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42F7C" w:rsidRDefault="00E42F7C" w:rsidP="00E42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42F7C" w:rsidRDefault="00E42F7C" w:rsidP="00E42F7C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2B1C2B" w:rsidRDefault="00E42F7C" w:rsidP="00E42F7C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2B1C2B" w:rsidRPr="002B1C2B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Бюджетного кодексу України" (щодо надходження адміністративних штрафів у сфері забезпечення безпеки дорожнього руху до районних бюджетів, бюджетів міст обласного значення та бюджетів об'єднаних територіальних громад)</w:t>
      </w:r>
    </w:p>
    <w:p w:rsidR="00E42F7C" w:rsidRDefault="00826530" w:rsidP="00E42F7C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7079</w:t>
      </w:r>
      <w:r w:rsidR="00E42F7C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06</w:t>
      </w:r>
      <w:r w:rsidR="00E42F7C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вересня</w:t>
      </w:r>
      <w:r w:rsidR="00E42F7C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E42F7C" w:rsidRDefault="00E42F7C" w:rsidP="00E42F7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EF0D2C">
        <w:rPr>
          <w:rFonts w:ascii="Calibri" w:eastAsia="Calibri" w:hAnsi="Calibri" w:cs="Arial"/>
          <w:sz w:val="24"/>
          <w:szCs w:val="24"/>
        </w:rPr>
        <w:t>Міщенко С.Г.</w:t>
      </w:r>
    </w:p>
    <w:p w:rsidR="00E42F7C" w:rsidRDefault="00E42F7C" w:rsidP="00E42F7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 з питань </w:t>
      </w:r>
      <w:r w:rsidR="0018034F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E42F7C" w:rsidRDefault="00E42F7C" w:rsidP="00E42F7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42F7C" w:rsidRDefault="00E42F7C" w:rsidP="00E42F7C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42F7C" w:rsidRDefault="00E42F7C" w:rsidP="00E42F7C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E42F7C" w:rsidRDefault="00E42F7C" w:rsidP="00E42F7C"/>
    <w:p w:rsidR="00BB7462" w:rsidRDefault="00BB7462"/>
    <w:sectPr w:rsidR="00BB74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91"/>
    <w:rsid w:val="00097FC9"/>
    <w:rsid w:val="0018034F"/>
    <w:rsid w:val="002B1C2B"/>
    <w:rsid w:val="002B2D91"/>
    <w:rsid w:val="00826530"/>
    <w:rsid w:val="00BB7462"/>
    <w:rsid w:val="00E42F7C"/>
    <w:rsid w:val="00EF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E4AE2"/>
  <w15:chartTrackingRefBased/>
  <w15:docId w15:val="{1FBE02DA-5303-4E58-887B-FE706A60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7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9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348</Characters>
  <Application>Microsoft Office Word</Application>
  <DocSecurity>0</DocSecurity>
  <Lines>2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2018-04-10T10:58:00Z</dcterms:created>
  <dcterms:modified xsi:type="dcterms:W3CDTF">2018-04-10T11:02:00Z</dcterms:modified>
</cp:coreProperties>
</file>