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E8E" w:rsidRDefault="00CF2116" w:rsidP="00F94E8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7080</w:t>
      </w:r>
    </w:p>
    <w:p w:rsidR="00F94E8E" w:rsidRDefault="00F94E8E" w:rsidP="00F94E8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351BC4">
        <w:rPr>
          <w:rFonts w:ascii="Times New Roman" w:eastAsia="Calibri" w:hAnsi="Times New Roman" w:cs="Calibri"/>
          <w:sz w:val="28"/>
          <w:szCs w:val="28"/>
        </w:rPr>
        <w:t>6</w:t>
      </w:r>
      <w:r>
        <w:rPr>
          <w:rFonts w:ascii="Times New Roman" w:eastAsia="Calibri" w:hAnsi="Times New Roman" w:cs="Calibri"/>
          <w:sz w:val="28"/>
          <w:szCs w:val="28"/>
        </w:rPr>
        <w:t xml:space="preserve"> вересня 2017 р.</w:t>
      </w:r>
    </w:p>
    <w:p w:rsidR="00F94E8E" w:rsidRDefault="00F94E8E" w:rsidP="00F94E8E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94E8E" w:rsidRDefault="00F94E8E" w:rsidP="00F94E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F94E8E" w:rsidRDefault="00F94E8E" w:rsidP="00F94E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94E8E" w:rsidRDefault="00F94E8E" w:rsidP="00F94E8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4A28A7" w:rsidRDefault="00F94E8E" w:rsidP="00F94E8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4A28A7" w:rsidRPr="004A28A7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Митного кодексу України" (щодо уточнення порядку проведення попереднього документального контролю)</w:t>
      </w:r>
    </w:p>
    <w:p w:rsidR="00F94E8E" w:rsidRDefault="00D25431" w:rsidP="00F94E8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7080</w:t>
      </w:r>
      <w:r w:rsidR="00F94E8E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6</w:t>
      </w:r>
      <w:r w:rsidR="00F94E8E">
        <w:rPr>
          <w:rFonts w:ascii="Calibri" w:eastAsia="Times New Roman" w:hAnsi="Calibri" w:cs="Arial"/>
          <w:sz w:val="24"/>
          <w:szCs w:val="24"/>
          <w:lang w:eastAsia="ru-RU"/>
        </w:rPr>
        <w:t xml:space="preserve"> вересня 2017 р.</w:t>
      </w:r>
    </w:p>
    <w:p w:rsidR="00F94E8E" w:rsidRDefault="00F94E8E" w:rsidP="00F94E8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ED1B45">
        <w:rPr>
          <w:rFonts w:ascii="Calibri" w:eastAsia="Calibri" w:hAnsi="Calibri" w:cs="Arial"/>
          <w:sz w:val="24"/>
          <w:szCs w:val="24"/>
        </w:rPr>
        <w:t>Балицький</w:t>
      </w:r>
      <w:proofErr w:type="spellEnd"/>
      <w:r w:rsidR="00ED1B45">
        <w:rPr>
          <w:rFonts w:ascii="Calibri" w:eastAsia="Calibri" w:hAnsi="Calibri" w:cs="Arial"/>
          <w:sz w:val="24"/>
          <w:szCs w:val="24"/>
        </w:rPr>
        <w:t xml:space="preserve"> Є.В.</w:t>
      </w:r>
    </w:p>
    <w:p w:rsidR="00F94E8E" w:rsidRDefault="00F94E8E" w:rsidP="00F94E8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B37407" w:rsidRPr="00B37407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податкової та митної політики</w:t>
      </w:r>
    </w:p>
    <w:p w:rsidR="00B37407" w:rsidRDefault="00B37407" w:rsidP="00F94E8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</w:t>
      </w:r>
      <w:r w:rsidR="00E03F7B">
        <w:rPr>
          <w:rFonts w:ascii="Times New Roman" w:eastAsia="Calibri" w:hAnsi="Times New Roman" w:cs="Calibri"/>
          <w:sz w:val="28"/>
          <w:szCs w:val="28"/>
        </w:rPr>
        <w:t>шення Комітету від 16 січня 2018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 xml:space="preserve">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94E8E" w:rsidRDefault="00F94E8E" w:rsidP="00F94E8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F94E8E" w:rsidRDefault="00F94E8E" w:rsidP="00F94E8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F94E8E" w:rsidRDefault="00F94E8E" w:rsidP="00F94E8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4E8E" w:rsidRDefault="00F94E8E" w:rsidP="00F94E8E"/>
    <w:p w:rsidR="00F94E8E" w:rsidRDefault="00F94E8E" w:rsidP="00F94E8E"/>
    <w:p w:rsidR="00F94E8E" w:rsidRDefault="00F94E8E" w:rsidP="00F94E8E"/>
    <w:p w:rsidR="00F94E8E" w:rsidRDefault="00F94E8E" w:rsidP="00F94E8E"/>
    <w:p w:rsidR="00F94E8E" w:rsidRDefault="00F94E8E" w:rsidP="00F94E8E"/>
    <w:p w:rsidR="00F94E8E" w:rsidRDefault="00F94E8E" w:rsidP="00F94E8E"/>
    <w:p w:rsidR="00F94E8E" w:rsidRDefault="00F94E8E" w:rsidP="00F94E8E"/>
    <w:p w:rsidR="00C32485" w:rsidRDefault="00C32485"/>
    <w:sectPr w:rsidR="00C324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3C8"/>
    <w:rsid w:val="00351BC4"/>
    <w:rsid w:val="004A28A7"/>
    <w:rsid w:val="00A813C8"/>
    <w:rsid w:val="00AF7085"/>
    <w:rsid w:val="00B37407"/>
    <w:rsid w:val="00C32485"/>
    <w:rsid w:val="00CF2116"/>
    <w:rsid w:val="00D25431"/>
    <w:rsid w:val="00E03F7B"/>
    <w:rsid w:val="00ED1B45"/>
    <w:rsid w:val="00F9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34DCB"/>
  <w15:chartTrackingRefBased/>
  <w15:docId w15:val="{D2640A08-AC11-4B69-B8FC-88BA61D3A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E8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5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536</Words>
  <Characters>306</Characters>
  <Application>Microsoft Office Word</Application>
  <DocSecurity>0</DocSecurity>
  <Lines>2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dcterms:created xsi:type="dcterms:W3CDTF">2018-01-17T10:09:00Z</dcterms:created>
  <dcterms:modified xsi:type="dcterms:W3CDTF">2018-01-22T08:23:00Z</dcterms:modified>
</cp:coreProperties>
</file>