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6A0" w:rsidRDefault="00BA36A0" w:rsidP="00BA36A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BA36A0" w:rsidRDefault="00BA36A0" w:rsidP="00BA36A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A36A0" w:rsidRDefault="00BA36A0" w:rsidP="00BA36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A36A0" w:rsidRDefault="00BA36A0" w:rsidP="00BA36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A36A0" w:rsidRDefault="00BA36A0" w:rsidP="00BA36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A36A0" w:rsidRDefault="00BA36A0" w:rsidP="00BA36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A36A0" w:rsidRDefault="00BA36A0" w:rsidP="00BA36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A36A0" w:rsidRDefault="00BA36A0" w:rsidP="00BA36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A36A0" w:rsidRDefault="00BA36A0" w:rsidP="00BA36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A36A0" w:rsidRDefault="00BA36A0" w:rsidP="00BA36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A36A0" w:rsidRDefault="00BA36A0" w:rsidP="00BA36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A36A0" w:rsidRDefault="00BA36A0" w:rsidP="00BA36A0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A36A0" w:rsidRDefault="00BA36A0" w:rsidP="00BA36A0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BA36A0" w:rsidRDefault="00BA36A0" w:rsidP="00BA36A0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BA36A0" w:rsidRDefault="00BA36A0" w:rsidP="00BA36A0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64599B">
        <w:rPr>
          <w:rFonts w:ascii="Times New Roman" w:eastAsia="Times New Roman" w:hAnsi="Times New Roman"/>
          <w:sz w:val="28"/>
          <w:szCs w:val="24"/>
          <w:lang w:eastAsia="ru-RU"/>
        </w:rPr>
        <w:t xml:space="preserve">про створення депутатської робочої групи з розслідування ситуації щодо законності позбавлення громадянства України </w:t>
      </w:r>
      <w:proofErr w:type="spellStart"/>
      <w:r w:rsidRPr="0064599B">
        <w:rPr>
          <w:rFonts w:ascii="Times New Roman" w:eastAsia="Times New Roman" w:hAnsi="Times New Roman"/>
          <w:sz w:val="28"/>
          <w:szCs w:val="24"/>
          <w:lang w:eastAsia="ru-RU"/>
        </w:rPr>
        <w:t>Міхеіла</w:t>
      </w:r>
      <w:proofErr w:type="spellEnd"/>
      <w:r w:rsidRPr="0064599B">
        <w:rPr>
          <w:rFonts w:ascii="Times New Roman" w:eastAsia="Times New Roman" w:hAnsi="Times New Roman"/>
          <w:sz w:val="28"/>
          <w:szCs w:val="24"/>
          <w:lang w:eastAsia="ru-RU"/>
        </w:rPr>
        <w:t xml:space="preserve"> Ніколозовича Саакашвілі та законності перетину ним державного кордону 10 вересня 2017 року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BA36A0" w:rsidRDefault="00BA36A0" w:rsidP="00BA36A0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BA36A0" w:rsidRDefault="00BA36A0" w:rsidP="00BA36A0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7107 від 11.09. 2017р. </w:t>
      </w:r>
    </w:p>
    <w:p w:rsidR="00BA36A0" w:rsidRDefault="00BA36A0" w:rsidP="00BA36A0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A36A0" w:rsidRDefault="00BA36A0" w:rsidP="00BA36A0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BA36A0" w:rsidRDefault="00BA36A0" w:rsidP="00BA36A0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A36A0" w:rsidRDefault="00BA36A0" w:rsidP="00BA36A0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прав людини, національних меншин і міжнаціональних відносин.</w:t>
      </w:r>
    </w:p>
    <w:p w:rsidR="00BA36A0" w:rsidRDefault="00BA36A0" w:rsidP="00BA36A0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520AF" w:rsidRDefault="00BA36A0" w:rsidP="00452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0A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4520A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4520A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4520A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4520A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4520AF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BA36A0" w:rsidRDefault="00BA36A0" w:rsidP="00BA36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A36A0" w:rsidRDefault="00BA36A0" w:rsidP="00BA36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A36A0" w:rsidRDefault="00BA36A0" w:rsidP="00BA36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FB436C" w:rsidRDefault="00FB436C" w:rsidP="00FB436C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FB436C" w:rsidRDefault="00FB436C" w:rsidP="00FB436C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BA36A0" w:rsidRDefault="00BA36A0" w:rsidP="00BA36A0">
      <w:bookmarkStart w:id="0" w:name="_GoBack"/>
      <w:bookmarkEnd w:id="0"/>
    </w:p>
    <w:p w:rsidR="00BA36A0" w:rsidRDefault="00BA36A0" w:rsidP="00BA36A0"/>
    <w:p w:rsidR="00BA36A0" w:rsidRDefault="00BA36A0" w:rsidP="00BA36A0"/>
    <w:p w:rsidR="00BA36A0" w:rsidRDefault="00BA36A0" w:rsidP="00BA36A0"/>
    <w:p w:rsidR="00BA36A0" w:rsidRDefault="00BA36A0" w:rsidP="00BA36A0"/>
    <w:p w:rsidR="00443AA9" w:rsidRDefault="00443AA9"/>
    <w:sectPr w:rsidR="00443AA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798" w:rsidRDefault="00836798" w:rsidP="00BA36A0">
      <w:pPr>
        <w:spacing w:after="0" w:line="240" w:lineRule="auto"/>
      </w:pPr>
      <w:r>
        <w:separator/>
      </w:r>
    </w:p>
  </w:endnote>
  <w:endnote w:type="continuationSeparator" w:id="0">
    <w:p w:rsidR="00836798" w:rsidRDefault="00836798" w:rsidP="00BA3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798" w:rsidRDefault="00836798" w:rsidP="00BA36A0">
      <w:pPr>
        <w:spacing w:after="0" w:line="240" w:lineRule="auto"/>
      </w:pPr>
      <w:r>
        <w:separator/>
      </w:r>
    </w:p>
  </w:footnote>
  <w:footnote w:type="continuationSeparator" w:id="0">
    <w:p w:rsidR="00836798" w:rsidRDefault="00836798" w:rsidP="00BA36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144" w:rsidRDefault="00334564" w:rsidP="0081051A">
    <w:pPr>
      <w:pStyle w:val="a3"/>
      <w:ind w:firstLine="6521"/>
    </w:pPr>
    <w:r>
      <w:t>Реєстр. № 7</w:t>
    </w:r>
    <w:r w:rsidR="00BA36A0">
      <w:t>107</w:t>
    </w:r>
  </w:p>
  <w:p w:rsidR="004C5144" w:rsidRDefault="00334564" w:rsidP="0081051A">
    <w:pPr>
      <w:pStyle w:val="a3"/>
      <w:ind w:firstLine="6521"/>
    </w:pPr>
    <w:r>
      <w:t xml:space="preserve">Від </w:t>
    </w:r>
    <w:r w:rsidR="00BA36A0">
      <w:t>11</w:t>
    </w:r>
    <w:r>
      <w:t>.09.2017р.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856"/>
    <w:rsid w:val="000357F6"/>
    <w:rsid w:val="00334564"/>
    <w:rsid w:val="00443AA9"/>
    <w:rsid w:val="004520AF"/>
    <w:rsid w:val="007A5856"/>
    <w:rsid w:val="00836798"/>
    <w:rsid w:val="00BA36A0"/>
    <w:rsid w:val="00FB4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E99FEF-B627-42A6-BAD3-F1DBBF151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36A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36A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A36A0"/>
  </w:style>
  <w:style w:type="paragraph" w:styleId="a5">
    <w:name w:val="footer"/>
    <w:basedOn w:val="a"/>
    <w:link w:val="a6"/>
    <w:uiPriority w:val="99"/>
    <w:unhideWhenUsed/>
    <w:rsid w:val="00BA36A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A36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7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583</Words>
  <Characters>333</Characters>
  <Application>Microsoft Office Word</Application>
  <DocSecurity>0</DocSecurity>
  <Lines>2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2017-09-27T07:47:00Z</dcterms:created>
  <dcterms:modified xsi:type="dcterms:W3CDTF">2017-12-12T11:01:00Z</dcterms:modified>
</cp:coreProperties>
</file>