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66A" w:rsidRPr="007663AD" w:rsidRDefault="00AE566A" w:rsidP="00AE566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7121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AE566A" w:rsidRPr="007663AD" w:rsidRDefault="00AE566A" w:rsidP="00AE566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7823D5">
        <w:rPr>
          <w:rFonts w:ascii="Times New Roman" w:eastAsia="Calibri" w:hAnsi="Times New Roman" w:cs="Calibri"/>
          <w:sz w:val="28"/>
          <w:szCs w:val="28"/>
        </w:rPr>
        <w:t>в</w:t>
      </w:r>
      <w:r>
        <w:rPr>
          <w:rFonts w:ascii="Times New Roman" w:eastAsia="Calibri" w:hAnsi="Times New Roman" w:cs="Calibri"/>
          <w:sz w:val="28"/>
          <w:szCs w:val="28"/>
        </w:rPr>
        <w:t>ід</w:t>
      </w:r>
      <w:r w:rsidR="00291425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291425">
        <w:rPr>
          <w:rFonts w:ascii="Times New Roman" w:eastAsia="Calibri" w:hAnsi="Times New Roman" w:cs="Calibri"/>
          <w:sz w:val="28"/>
          <w:szCs w:val="28"/>
          <w:lang w:val="ru-RU"/>
        </w:rPr>
        <w:t>18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7B5CEC">
        <w:rPr>
          <w:rFonts w:ascii="Times New Roman" w:eastAsia="Calibri" w:hAnsi="Times New Roman" w:cs="Calibri"/>
          <w:sz w:val="28"/>
          <w:szCs w:val="28"/>
        </w:rPr>
        <w:t>вересня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7B5CEC">
        <w:rPr>
          <w:rFonts w:ascii="Times New Roman" w:eastAsia="Calibri" w:hAnsi="Times New Roman" w:cs="Calibri"/>
          <w:sz w:val="28"/>
          <w:szCs w:val="28"/>
        </w:rPr>
        <w:t>2017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AE566A" w:rsidRPr="007663AD" w:rsidRDefault="00AE566A" w:rsidP="00AE566A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E566A" w:rsidRPr="001002A1" w:rsidRDefault="00AE566A" w:rsidP="00AE56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AE566A" w:rsidRPr="001002A1" w:rsidRDefault="00AE566A" w:rsidP="00AE56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02A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AE566A" w:rsidRPr="007663AD" w:rsidRDefault="00AE566A" w:rsidP="00AE566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7B5CEC" w:rsidRDefault="00AE566A" w:rsidP="00AE566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7B5CEC" w:rsidRPr="007B5CEC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статті 5 Закону України "Про прожитковий мінімум"</w:t>
      </w:r>
    </w:p>
    <w:p w:rsidR="00AE566A" w:rsidRPr="007663AD" w:rsidRDefault="00A65346" w:rsidP="00AE566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7121</w:t>
      </w:r>
      <w:r w:rsidR="00AE566A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18 вересня 2017</w:t>
      </w:r>
      <w:r w:rsidR="00AE566A" w:rsidRPr="007663AD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AE566A" w:rsidRPr="007663AD" w:rsidRDefault="00AE566A" w:rsidP="00AE566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A65346">
        <w:rPr>
          <w:rFonts w:ascii="Calibri" w:eastAsia="Calibri" w:hAnsi="Calibri" w:cs="Arial"/>
          <w:sz w:val="24"/>
          <w:szCs w:val="24"/>
        </w:rPr>
        <w:t>народний депутат</w:t>
      </w:r>
      <w:r>
        <w:rPr>
          <w:rFonts w:ascii="Calibri" w:eastAsia="Calibri" w:hAnsi="Calibri" w:cs="Arial"/>
          <w:sz w:val="24"/>
          <w:szCs w:val="24"/>
        </w:rPr>
        <w:t xml:space="preserve"> України</w:t>
      </w:r>
      <w:r w:rsidR="00A65346">
        <w:rPr>
          <w:rFonts w:ascii="Calibri" w:eastAsia="Calibri" w:hAnsi="Calibri" w:cs="Arial"/>
          <w:sz w:val="24"/>
          <w:szCs w:val="24"/>
        </w:rPr>
        <w:t xml:space="preserve"> Папієв М.М.</w:t>
      </w:r>
    </w:p>
    <w:p w:rsidR="00AE566A" w:rsidRPr="007663AD" w:rsidRDefault="00AE566A" w:rsidP="00AE566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7663AD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2F6E08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A65346" w:rsidRPr="00A65346">
        <w:rPr>
          <w:rFonts w:ascii="Calibri" w:eastAsia="Calibri" w:hAnsi="Calibri" w:cs="Arial"/>
          <w:sz w:val="24"/>
          <w:szCs w:val="24"/>
          <w:shd w:val="clear" w:color="auto" w:fill="FFFFFF"/>
        </w:rPr>
        <w:t>соціальної політики, зайнятості та пенсійного забезпечення</w:t>
      </w:r>
    </w:p>
    <w:p w:rsidR="00AE566A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7663AD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 w:rsidRPr="007663AD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2225B1">
        <w:rPr>
          <w:rFonts w:ascii="Times New Roman" w:eastAsia="Calibri" w:hAnsi="Times New Roman" w:cs="Calibri"/>
          <w:sz w:val="28"/>
          <w:szCs w:val="28"/>
        </w:rPr>
        <w:t>16 січня</w:t>
      </w:r>
      <w:r w:rsidR="00813559">
        <w:rPr>
          <w:rFonts w:ascii="Times New Roman" w:eastAsia="Calibri" w:hAnsi="Times New Roman" w:cs="Calibri"/>
          <w:sz w:val="28"/>
          <w:szCs w:val="28"/>
        </w:rPr>
        <w:t xml:space="preserve"> 2018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р., протокол № </w:t>
      </w:r>
      <w:r w:rsidR="002225B1">
        <w:rPr>
          <w:rFonts w:ascii="Times New Roman" w:eastAsia="Calibri" w:hAnsi="Times New Roman" w:cs="Calibri"/>
          <w:sz w:val="28"/>
          <w:szCs w:val="28"/>
        </w:rPr>
        <w:t>116</w:t>
      </w:r>
      <w:r w:rsidRPr="007663AD">
        <w:rPr>
          <w:rFonts w:ascii="Times New Roman" w:eastAsia="Calibri" w:hAnsi="Times New Roman" w:cs="Calibri"/>
          <w:sz w:val="28"/>
          <w:szCs w:val="28"/>
        </w:rPr>
        <w:t>).</w:t>
      </w:r>
      <w:r w:rsidRPr="007663AD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E566A" w:rsidRDefault="00AE566A" w:rsidP="00AE566A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D31DBC" w:rsidRDefault="00AE566A" w:rsidP="00AE566A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7823D5" w:rsidRPr="007823D5" w:rsidRDefault="007823D5" w:rsidP="007823D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7823D5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7823D5" w:rsidRPr="007823D5" w:rsidRDefault="007823D5" w:rsidP="007823D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7823D5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Pr="007663AD" w:rsidRDefault="00AE566A" w:rsidP="00AE566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AE566A" w:rsidRDefault="00AE566A" w:rsidP="00AE566A"/>
    <w:p w:rsidR="00836EED" w:rsidRDefault="00836EED"/>
    <w:sectPr w:rsidR="00836EED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0DC"/>
    <w:rsid w:val="0008529D"/>
    <w:rsid w:val="002225B1"/>
    <w:rsid w:val="00291425"/>
    <w:rsid w:val="003F60DC"/>
    <w:rsid w:val="007823D5"/>
    <w:rsid w:val="007B5CEC"/>
    <w:rsid w:val="00813559"/>
    <w:rsid w:val="00836EED"/>
    <w:rsid w:val="008976AA"/>
    <w:rsid w:val="00A65346"/>
    <w:rsid w:val="00AE566A"/>
    <w:rsid w:val="00E2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C66DE"/>
  <w15:chartTrackingRefBased/>
  <w15:docId w15:val="{4F14FE94-692D-4A28-90EE-161F70CAB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6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5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4">
    <w:name w:val="Стиль"/>
    <w:basedOn w:val="a"/>
    <w:uiPriority w:val="99"/>
    <w:rsid w:val="0008529D"/>
    <w:pPr>
      <w:spacing w:after="0" w:line="240" w:lineRule="auto"/>
    </w:pPr>
    <w:rPr>
      <w:rFonts w:ascii="Verdana" w:eastAsia="Times New Roman" w:hAnsi="Verdana" w:cs="Verdana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519</Words>
  <Characters>297</Characters>
  <Application>Microsoft Office Word</Application>
  <DocSecurity>0</DocSecurity>
  <Lines>2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12</cp:revision>
  <dcterms:created xsi:type="dcterms:W3CDTF">2017-11-01T14:17:00Z</dcterms:created>
  <dcterms:modified xsi:type="dcterms:W3CDTF">2018-01-22T08:24:00Z</dcterms:modified>
</cp:coreProperties>
</file>