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807" w:rsidRPr="007663AD" w:rsidRDefault="000B7807" w:rsidP="000B780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7663AD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B02FBA">
        <w:rPr>
          <w:rFonts w:ascii="Times New Roman" w:eastAsia="Calibri" w:hAnsi="Times New Roman" w:cs="Calibri"/>
          <w:sz w:val="28"/>
          <w:szCs w:val="28"/>
        </w:rPr>
        <w:t>7135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0B7807" w:rsidRPr="007663AD" w:rsidRDefault="000B7807" w:rsidP="000B780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B02FBA">
        <w:rPr>
          <w:rFonts w:ascii="Times New Roman" w:eastAsia="Calibri" w:hAnsi="Times New Roman" w:cs="Calibri"/>
          <w:sz w:val="28"/>
          <w:szCs w:val="28"/>
        </w:rPr>
        <w:t>в</w:t>
      </w:r>
      <w:r>
        <w:rPr>
          <w:rFonts w:ascii="Times New Roman" w:eastAsia="Calibri" w:hAnsi="Times New Roman" w:cs="Calibri"/>
          <w:sz w:val="28"/>
          <w:szCs w:val="28"/>
        </w:rPr>
        <w:t xml:space="preserve">ід </w:t>
      </w:r>
      <w:r w:rsidR="00B02FBA">
        <w:rPr>
          <w:rFonts w:ascii="Times New Roman" w:eastAsia="Calibri" w:hAnsi="Times New Roman" w:cs="Calibri"/>
          <w:sz w:val="28"/>
          <w:szCs w:val="28"/>
          <w:lang w:val="ru-RU"/>
        </w:rPr>
        <w:t>21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вересня 2017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0B7807" w:rsidRPr="007663AD" w:rsidRDefault="000B7807" w:rsidP="000B7807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B7807" w:rsidRPr="007663AD" w:rsidRDefault="000B7807" w:rsidP="000B780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7663AD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0B7807" w:rsidRPr="001002A1" w:rsidRDefault="000B7807" w:rsidP="000B7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0B7807" w:rsidRPr="001002A1" w:rsidRDefault="000B7807" w:rsidP="000B7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0B7807" w:rsidRPr="007663AD" w:rsidRDefault="000B7807" w:rsidP="000B7807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0B7807" w:rsidRDefault="000B7807" w:rsidP="000B780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7663AD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Pr="000B7807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Державний бюджет України на 2017 рік" (щодо забезпечення фінансування лікування важкохворих громадян)</w:t>
      </w:r>
    </w:p>
    <w:p w:rsidR="000B7807" w:rsidRPr="007663AD" w:rsidRDefault="00DD403F" w:rsidP="000B780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7135</w:t>
      </w:r>
      <w:r w:rsidR="000B7807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21</w:t>
      </w:r>
      <w:r w:rsidR="000B7807">
        <w:rPr>
          <w:rFonts w:ascii="Calibri" w:eastAsia="Times New Roman" w:hAnsi="Calibri" w:cs="Arial"/>
          <w:sz w:val="24"/>
          <w:szCs w:val="24"/>
          <w:lang w:eastAsia="ru-RU"/>
        </w:rPr>
        <w:t xml:space="preserve"> вересня 2017</w:t>
      </w:r>
      <w:r w:rsidR="000B7807"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0B7807" w:rsidRPr="007663AD" w:rsidRDefault="000B7807" w:rsidP="000B780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7663AD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>
        <w:rPr>
          <w:rFonts w:ascii="Calibri" w:eastAsia="Calibri" w:hAnsi="Calibri" w:cs="Arial"/>
          <w:sz w:val="24"/>
          <w:szCs w:val="24"/>
        </w:rPr>
        <w:t xml:space="preserve">народний депутат України </w:t>
      </w:r>
      <w:r w:rsidR="00DD403F">
        <w:rPr>
          <w:rFonts w:ascii="Calibri" w:eastAsia="Calibri" w:hAnsi="Calibri" w:cs="Arial"/>
          <w:sz w:val="24"/>
          <w:szCs w:val="24"/>
        </w:rPr>
        <w:t>Яценко А.В.</w:t>
      </w:r>
    </w:p>
    <w:p w:rsidR="000B7807" w:rsidRPr="007663AD" w:rsidRDefault="000B7807" w:rsidP="000B780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 w:rsidRPr="007663AD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2F6E08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DD403F">
        <w:rPr>
          <w:rFonts w:ascii="Calibri" w:eastAsia="Calibri" w:hAnsi="Calibri" w:cs="Arial"/>
          <w:sz w:val="24"/>
          <w:szCs w:val="24"/>
          <w:shd w:val="clear" w:color="auto" w:fill="FFFFFF"/>
        </w:rPr>
        <w:t>бюджету</w:t>
      </w:r>
    </w:p>
    <w:p w:rsidR="000B7807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0C50E3" w:rsidRPr="000C50E3" w:rsidRDefault="000C50E3" w:rsidP="000C50E3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C50E3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0C50E3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C50E3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0C50E3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0C50E3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0C50E3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C50E3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Pr="000C50E3">
        <w:rPr>
          <w:rFonts w:ascii="Times New Roman" w:eastAsia="Calibri" w:hAnsi="Times New Roman" w:cs="Calibri"/>
          <w:sz w:val="28"/>
          <w:szCs w:val="28"/>
        </w:rPr>
        <w:t>(рі</w:t>
      </w:r>
      <w:r w:rsidR="00583F8D">
        <w:rPr>
          <w:rFonts w:ascii="Times New Roman" w:eastAsia="Calibri" w:hAnsi="Times New Roman" w:cs="Calibri"/>
          <w:sz w:val="28"/>
          <w:szCs w:val="28"/>
        </w:rPr>
        <w:t>шення Комітету від 16 січня 201</w:t>
      </w:r>
      <w:r w:rsidR="00583F8D" w:rsidRPr="00583F8D">
        <w:rPr>
          <w:rFonts w:ascii="Times New Roman" w:eastAsia="Calibri" w:hAnsi="Times New Roman" w:cs="Calibri"/>
          <w:sz w:val="28"/>
          <w:szCs w:val="28"/>
          <w:lang w:val="ru-RU"/>
        </w:rPr>
        <w:t>8</w:t>
      </w:r>
      <w:bookmarkStart w:id="0" w:name="_GoBack"/>
      <w:bookmarkEnd w:id="0"/>
      <w:r w:rsidRPr="000C50E3">
        <w:rPr>
          <w:rFonts w:ascii="Times New Roman" w:eastAsia="Calibri" w:hAnsi="Times New Roman" w:cs="Calibri"/>
          <w:sz w:val="28"/>
          <w:szCs w:val="28"/>
        </w:rPr>
        <w:t xml:space="preserve"> р., протокол № 116).</w:t>
      </w:r>
      <w:r w:rsidRPr="000C50E3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0C50E3" w:rsidRPr="000C50E3" w:rsidRDefault="000C50E3" w:rsidP="000C50E3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C50E3" w:rsidRPr="000C50E3" w:rsidRDefault="000C50E3" w:rsidP="000C50E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0C50E3" w:rsidRPr="000C50E3" w:rsidRDefault="000C50E3" w:rsidP="000C50E3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0C50E3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0C50E3" w:rsidRPr="000C50E3" w:rsidRDefault="000C50E3" w:rsidP="000C50E3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0C50E3"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B7807" w:rsidRPr="007663AD" w:rsidRDefault="000B7807" w:rsidP="000B7807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B7807" w:rsidRPr="007663AD" w:rsidRDefault="000B7807" w:rsidP="000B78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B7807" w:rsidRDefault="000B7807" w:rsidP="000B7807"/>
    <w:p w:rsidR="000B7807" w:rsidRDefault="000B7807" w:rsidP="000B7807"/>
    <w:p w:rsidR="00836EED" w:rsidRDefault="00836EED"/>
    <w:sectPr w:rsidR="00836EE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F40"/>
    <w:rsid w:val="000B7807"/>
    <w:rsid w:val="000C50E3"/>
    <w:rsid w:val="00583F8D"/>
    <w:rsid w:val="005D6A26"/>
    <w:rsid w:val="00836EED"/>
    <w:rsid w:val="00B02FBA"/>
    <w:rsid w:val="00B03BAA"/>
    <w:rsid w:val="00C20F40"/>
    <w:rsid w:val="00DD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BC548"/>
  <w15:chartTrackingRefBased/>
  <w15:docId w15:val="{34A799E2-BFF3-45FD-A7C8-ED3C2B04F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8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C50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533</Words>
  <Characters>305</Characters>
  <Application>Microsoft Office Word</Application>
  <DocSecurity>0</DocSecurity>
  <Lines>2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8</cp:revision>
  <cp:lastPrinted>2018-01-17T10:19:00Z</cp:lastPrinted>
  <dcterms:created xsi:type="dcterms:W3CDTF">2017-11-01T14:55:00Z</dcterms:created>
  <dcterms:modified xsi:type="dcterms:W3CDTF">2018-01-17T12:04:00Z</dcterms:modified>
</cp:coreProperties>
</file>