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562" w:rsidRPr="00B96562" w:rsidRDefault="00B96562" w:rsidP="00B9656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96562" w:rsidRPr="00B96562" w:rsidRDefault="00B96562" w:rsidP="00B9656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6562" w:rsidRPr="00B96562" w:rsidRDefault="00B96562" w:rsidP="00B9656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96562" w:rsidRPr="00B96562" w:rsidRDefault="00B96562" w:rsidP="00B9656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96562" w:rsidRPr="00B96562" w:rsidRDefault="00B96562" w:rsidP="00B9656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96562" w:rsidRPr="00B96562" w:rsidRDefault="00B96562" w:rsidP="00B9656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96562">
        <w:rPr>
          <w:rFonts w:ascii="Times New Roman" w:eastAsia="Times New Roman" w:hAnsi="Times New Roman"/>
          <w:sz w:val="28"/>
          <w:szCs w:val="24"/>
          <w:lang w:eastAsia="ru-RU"/>
        </w:rPr>
        <w:t>про першочергові заходи для забезпечення соціального захисту медичних працівників та недопущення руйнації системи охорони здоров'я в Україні.</w:t>
      </w:r>
      <w:r w:rsidRPr="00B96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6562" w:rsidRPr="00B96562" w:rsidRDefault="00B96562" w:rsidP="00B9656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B96562" w:rsidRPr="00B96562" w:rsidRDefault="00B96562" w:rsidP="00B9656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Реєстр. № 713</w:t>
      </w:r>
      <w:r>
        <w:rPr>
          <w:rFonts w:ascii="Arial" w:eastAsia="Times New Roman" w:hAnsi="Arial" w:cs="Arial"/>
          <w:lang w:eastAsia="ru-RU"/>
        </w:rPr>
        <w:t>9</w:t>
      </w:r>
      <w:r w:rsidRPr="00B96562">
        <w:rPr>
          <w:rFonts w:ascii="Arial" w:eastAsia="Times New Roman" w:hAnsi="Arial" w:cs="Arial"/>
          <w:lang w:eastAsia="ru-RU"/>
        </w:rPr>
        <w:t xml:space="preserve"> від 22.09. 2017р. </w:t>
      </w:r>
    </w:p>
    <w:p w:rsidR="00B96562" w:rsidRPr="00B96562" w:rsidRDefault="00B96562" w:rsidP="00B9656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6562" w:rsidRPr="00B96562" w:rsidRDefault="00B96562" w:rsidP="00B9656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r>
        <w:rPr>
          <w:rFonts w:ascii="Arial" w:eastAsia="Times New Roman" w:hAnsi="Arial" w:cs="Arial"/>
          <w:lang w:eastAsia="ru-RU"/>
        </w:rPr>
        <w:t xml:space="preserve">Богомолець О.В., </w:t>
      </w:r>
      <w:proofErr w:type="spellStart"/>
      <w:r>
        <w:rPr>
          <w:rFonts w:ascii="Arial" w:eastAsia="Times New Roman" w:hAnsi="Arial" w:cs="Arial"/>
          <w:lang w:eastAsia="ru-RU"/>
        </w:rPr>
        <w:t>Біловол</w:t>
      </w:r>
      <w:proofErr w:type="spellEnd"/>
      <w:r>
        <w:rPr>
          <w:rFonts w:ascii="Arial" w:eastAsia="Times New Roman" w:hAnsi="Arial" w:cs="Arial"/>
          <w:lang w:eastAsia="ru-RU"/>
        </w:rPr>
        <w:t xml:space="preserve"> О.М.</w:t>
      </w:r>
      <w:r w:rsidRPr="00B96562">
        <w:rPr>
          <w:rFonts w:ascii="Arial" w:eastAsia="Times New Roman" w:hAnsi="Arial" w:cs="Arial"/>
          <w:lang w:eastAsia="ru-RU"/>
        </w:rPr>
        <w:t xml:space="preserve"> та інші.</w:t>
      </w:r>
    </w:p>
    <w:p w:rsidR="00B96562" w:rsidRPr="00B96562" w:rsidRDefault="00B96562" w:rsidP="00B9656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6562" w:rsidRPr="00B96562" w:rsidRDefault="00B96562" w:rsidP="00B9656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охорони здоров</w:t>
      </w:r>
      <w:r w:rsidRPr="00B96562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я</w:t>
      </w:r>
      <w:r w:rsidRPr="00B96562">
        <w:rPr>
          <w:rFonts w:ascii="Arial" w:eastAsia="Times New Roman" w:hAnsi="Arial" w:cs="Arial"/>
          <w:color w:val="000000"/>
          <w:lang w:eastAsia="ru-RU"/>
        </w:rPr>
        <w:t>.</w:t>
      </w:r>
    </w:p>
    <w:p w:rsidR="00B96562" w:rsidRPr="00B96562" w:rsidRDefault="00B96562" w:rsidP="00B9656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E068E" w:rsidRDefault="00B96562" w:rsidP="001E06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06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1E0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1E0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1E0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1E0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1E068E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96562" w:rsidRPr="00B96562" w:rsidRDefault="00B96562" w:rsidP="00B96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96562" w:rsidRPr="00B96562" w:rsidRDefault="00B96562" w:rsidP="00B96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96562" w:rsidRPr="00B96562" w:rsidRDefault="00B96562" w:rsidP="00B96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A01FB" w:rsidRDefault="00AA01FB" w:rsidP="00AA01F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A01FB" w:rsidRDefault="00AA01FB" w:rsidP="00AA01F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A01FB" w:rsidRDefault="00AA01FB" w:rsidP="00AA01FB"/>
    <w:p w:rsidR="00B96562" w:rsidRPr="00B96562" w:rsidRDefault="00B96562" w:rsidP="00B96562">
      <w:pPr>
        <w:spacing w:line="252" w:lineRule="auto"/>
      </w:pPr>
      <w:bookmarkStart w:id="0" w:name="_GoBack"/>
      <w:bookmarkEnd w:id="0"/>
    </w:p>
    <w:p w:rsidR="00B96562" w:rsidRPr="00B96562" w:rsidRDefault="00B96562" w:rsidP="00B96562">
      <w:pPr>
        <w:spacing w:line="252" w:lineRule="auto"/>
      </w:pPr>
    </w:p>
    <w:p w:rsidR="00B96562" w:rsidRPr="00B96562" w:rsidRDefault="00B96562" w:rsidP="00B96562">
      <w:pPr>
        <w:spacing w:line="252" w:lineRule="auto"/>
      </w:pPr>
    </w:p>
    <w:p w:rsidR="00B96562" w:rsidRPr="00B96562" w:rsidRDefault="00B96562" w:rsidP="00B96562">
      <w:pPr>
        <w:spacing w:line="252" w:lineRule="auto"/>
      </w:pPr>
    </w:p>
    <w:p w:rsidR="00B96562" w:rsidRPr="00B96562" w:rsidRDefault="00B96562" w:rsidP="00B96562">
      <w:pPr>
        <w:spacing w:line="252" w:lineRule="auto"/>
      </w:pPr>
    </w:p>
    <w:p w:rsidR="00B96562" w:rsidRPr="00B96562" w:rsidRDefault="00B96562" w:rsidP="00B96562">
      <w:pPr>
        <w:spacing w:line="252" w:lineRule="auto"/>
      </w:pPr>
    </w:p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0C7" w:rsidRDefault="002630C7" w:rsidP="00B96562">
      <w:pPr>
        <w:spacing w:after="0" w:line="240" w:lineRule="auto"/>
      </w:pPr>
      <w:r>
        <w:separator/>
      </w:r>
    </w:p>
  </w:endnote>
  <w:endnote w:type="continuationSeparator" w:id="0">
    <w:p w:rsidR="002630C7" w:rsidRDefault="002630C7" w:rsidP="00B96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0C7" w:rsidRDefault="002630C7" w:rsidP="00B96562">
      <w:pPr>
        <w:spacing w:after="0" w:line="240" w:lineRule="auto"/>
      </w:pPr>
      <w:r>
        <w:separator/>
      </w:r>
    </w:p>
  </w:footnote>
  <w:footnote w:type="continuationSeparator" w:id="0">
    <w:p w:rsidR="002630C7" w:rsidRDefault="002630C7" w:rsidP="00B96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3641CA" w:rsidP="0081051A">
    <w:pPr>
      <w:pStyle w:val="a3"/>
      <w:ind w:firstLine="6521"/>
    </w:pPr>
    <w:r>
      <w:t>Реєстр. № 71</w:t>
    </w:r>
    <w:r w:rsidR="00B96562">
      <w:t>39</w:t>
    </w:r>
  </w:p>
  <w:p w:rsidR="004C5144" w:rsidRDefault="003641CA" w:rsidP="0081051A">
    <w:pPr>
      <w:pStyle w:val="a3"/>
      <w:ind w:firstLine="6521"/>
    </w:pPr>
    <w:r>
      <w:t>Від 22.09.2017р.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FDE"/>
    <w:rsid w:val="001E068E"/>
    <w:rsid w:val="002630C7"/>
    <w:rsid w:val="003641CA"/>
    <w:rsid w:val="00AA01FB"/>
    <w:rsid w:val="00B96562"/>
    <w:rsid w:val="00C02F42"/>
    <w:rsid w:val="00C65FDE"/>
    <w:rsid w:val="00DC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6EEED-3376-453A-BF01-CC5F8F8B5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65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96562"/>
  </w:style>
  <w:style w:type="paragraph" w:styleId="a5">
    <w:name w:val="footer"/>
    <w:basedOn w:val="a"/>
    <w:link w:val="a6"/>
    <w:uiPriority w:val="99"/>
    <w:unhideWhenUsed/>
    <w:rsid w:val="00B965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96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0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2017-11-29T10:26:00Z</dcterms:created>
  <dcterms:modified xsi:type="dcterms:W3CDTF">2017-12-12T11:25:00Z</dcterms:modified>
</cp:coreProperties>
</file>