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5E7" w:rsidRDefault="00EE15E7" w:rsidP="00EE15E7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EE15E7" w:rsidRDefault="00EE15E7" w:rsidP="00EE15E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E15E7" w:rsidRDefault="00EE15E7" w:rsidP="00EE15E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EE15E7" w:rsidRDefault="00EE15E7" w:rsidP="00EE15E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EE15E7" w:rsidRDefault="00EE15E7" w:rsidP="00EE15E7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EE15E7" w:rsidRDefault="00EE15E7" w:rsidP="00EE15E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п</w:t>
      </w:r>
      <w:r w:rsidRPr="00EE15E7">
        <w:rPr>
          <w:rFonts w:ascii="Times New Roman" w:eastAsia="Times New Roman" w:hAnsi="Times New Roman"/>
          <w:sz w:val="28"/>
          <w:szCs w:val="28"/>
          <w:lang w:eastAsia="ru-RU"/>
        </w:rPr>
        <w:t>роект Закону про основні вимоги до споруд, а також умови розміщення на ринку будівельних виробів</w:t>
      </w:r>
    </w:p>
    <w:p w:rsidR="00EE15E7" w:rsidRDefault="00EE15E7" w:rsidP="00EE15E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EE15E7" w:rsidRDefault="00EE15E7" w:rsidP="00EE15E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EE15E7">
        <w:rPr>
          <w:rFonts w:ascii="Times New Roman" w:eastAsia="Times New Roman" w:hAnsi="Times New Roman"/>
          <w:sz w:val="28"/>
          <w:szCs w:val="28"/>
          <w:lang w:eastAsia="ru-RU"/>
        </w:rPr>
        <w:t>7151 від 02.10.2017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15E7" w:rsidRDefault="00EE15E7" w:rsidP="00EE15E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15E7" w:rsidRDefault="00EE15E7" w:rsidP="00EE15E7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Pr="00EE15E7">
        <w:rPr>
          <w:rFonts w:ascii="Times New Roman" w:eastAsia="Times New Roman" w:hAnsi="Times New Roman"/>
          <w:sz w:val="28"/>
          <w:szCs w:val="28"/>
          <w:lang w:eastAsia="ru-RU"/>
        </w:rPr>
        <w:t>Кабінет Міністрів України</w:t>
      </w:r>
    </w:p>
    <w:p w:rsidR="00EE15E7" w:rsidRDefault="00EE15E7" w:rsidP="00EE15E7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3E2080" w:rsidRDefault="00EA3DAC" w:rsidP="00EE15E7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3E2080" w:rsidRPr="003E2080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будівництва, містобудування і житлово-комунального господарства</w:t>
      </w:r>
    </w:p>
    <w:p w:rsidR="003E2080" w:rsidRDefault="003E2080" w:rsidP="00EE15E7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FD6B39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8D2E0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FD6B3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 Савчук</w:t>
      </w: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15E7" w:rsidRDefault="00EE15E7" w:rsidP="00EE1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15E7" w:rsidRDefault="00EE15E7" w:rsidP="00EE15E7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sectPr w:rsidR="00EE15E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216" w:rsidRDefault="00151216" w:rsidP="00EE15E7">
      <w:pPr>
        <w:spacing w:after="0" w:line="240" w:lineRule="auto"/>
      </w:pPr>
      <w:r>
        <w:separator/>
      </w:r>
    </w:p>
  </w:endnote>
  <w:endnote w:type="continuationSeparator" w:id="0">
    <w:p w:rsidR="00151216" w:rsidRDefault="00151216" w:rsidP="00EE1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216" w:rsidRDefault="00151216" w:rsidP="00EE15E7">
      <w:pPr>
        <w:spacing w:after="0" w:line="240" w:lineRule="auto"/>
      </w:pPr>
      <w:r>
        <w:separator/>
      </w:r>
    </w:p>
  </w:footnote>
  <w:footnote w:type="continuationSeparator" w:id="0">
    <w:p w:rsidR="00151216" w:rsidRDefault="00151216" w:rsidP="00EE1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E7" w:rsidRDefault="00EE15E7">
    <w:pPr>
      <w:pStyle w:val="a3"/>
    </w:pPr>
    <w:r>
      <w:tab/>
    </w:r>
    <w:r>
      <w:tab/>
      <w:t>До р</w:t>
    </w:r>
    <w:r w:rsidRPr="00EE15E7">
      <w:t xml:space="preserve">еєстр. № 7151 </w:t>
    </w:r>
  </w:p>
  <w:p w:rsidR="00EE15E7" w:rsidRDefault="00EE15E7">
    <w:pPr>
      <w:pStyle w:val="a3"/>
    </w:pPr>
    <w:r>
      <w:tab/>
    </w:r>
    <w:r>
      <w:tab/>
    </w:r>
    <w:r w:rsidRPr="00EE15E7">
      <w:t xml:space="preserve">від 02.10.2017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5E7"/>
    <w:rsid w:val="000A656D"/>
    <w:rsid w:val="00105C15"/>
    <w:rsid w:val="00151216"/>
    <w:rsid w:val="003725A5"/>
    <w:rsid w:val="003E2080"/>
    <w:rsid w:val="005F7A8A"/>
    <w:rsid w:val="008218C1"/>
    <w:rsid w:val="008D2E03"/>
    <w:rsid w:val="00D34802"/>
    <w:rsid w:val="00D85952"/>
    <w:rsid w:val="00EA3DAC"/>
    <w:rsid w:val="00EE15E7"/>
    <w:rsid w:val="00F24992"/>
    <w:rsid w:val="00FD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BA214"/>
  <w15:chartTrackingRefBased/>
  <w15:docId w15:val="{58D3D7E3-F3A1-422E-8A18-925AE7A23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5E7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15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E15E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E15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E15E7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D6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D6B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7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484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cp:lastPrinted>2018-01-17T07:33:00Z</cp:lastPrinted>
  <dcterms:created xsi:type="dcterms:W3CDTF">2018-01-15T14:46:00Z</dcterms:created>
  <dcterms:modified xsi:type="dcterms:W3CDTF">2018-01-17T10:10:00Z</dcterms:modified>
</cp:coreProperties>
</file>