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107" w:rsidRDefault="00046107" w:rsidP="0004610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7176</w:t>
      </w:r>
    </w:p>
    <w:p w:rsidR="00046107" w:rsidRDefault="00046107" w:rsidP="0004610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05 жовтня 2017 р.</w:t>
      </w:r>
    </w:p>
    <w:p w:rsidR="00046107" w:rsidRDefault="00046107" w:rsidP="00046107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46107" w:rsidRPr="00CB5E1F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en-US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46107" w:rsidRDefault="00046107" w:rsidP="0004610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046107" w:rsidRDefault="00046107" w:rsidP="0004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046107" w:rsidRDefault="00046107" w:rsidP="0004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046107" w:rsidRDefault="00046107" w:rsidP="00046107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046107" w:rsidRDefault="00046107" w:rsidP="0004610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6E5161" w:rsidRPr="006E5161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реабілітацію жертв політичних репресій на Україні"</w:t>
      </w:r>
    </w:p>
    <w:p w:rsidR="00046107" w:rsidRDefault="00046107" w:rsidP="0004610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7176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05 жовтня 2017 р.</w:t>
      </w:r>
    </w:p>
    <w:p w:rsidR="00046107" w:rsidRDefault="00046107" w:rsidP="0004610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F13617">
        <w:rPr>
          <w:rFonts w:ascii="Calibri" w:eastAsia="Calibri" w:hAnsi="Calibri" w:cs="Arial"/>
          <w:sz w:val="24"/>
          <w:szCs w:val="24"/>
        </w:rPr>
        <w:t>законодавчої ініціативи: народний депутат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proofErr w:type="spellStart"/>
      <w:r w:rsidR="00F13617">
        <w:rPr>
          <w:rFonts w:ascii="Calibri" w:eastAsia="Calibri" w:hAnsi="Calibri" w:cs="Arial"/>
          <w:sz w:val="24"/>
          <w:szCs w:val="24"/>
        </w:rPr>
        <w:t>Бригинець</w:t>
      </w:r>
      <w:proofErr w:type="spellEnd"/>
      <w:r w:rsidR="00F13617">
        <w:rPr>
          <w:rFonts w:ascii="Calibri" w:eastAsia="Calibri" w:hAnsi="Calibri" w:cs="Arial"/>
          <w:sz w:val="24"/>
          <w:szCs w:val="24"/>
        </w:rPr>
        <w:t xml:space="preserve"> О.М.</w:t>
      </w:r>
    </w:p>
    <w:p w:rsidR="00046107" w:rsidRDefault="00046107" w:rsidP="0004610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076C91" w:rsidRPr="00076C91">
        <w:rPr>
          <w:rFonts w:ascii="Calibri" w:eastAsia="Calibri" w:hAnsi="Calibri" w:cs="Arial"/>
          <w:sz w:val="24"/>
          <w:szCs w:val="24"/>
          <w:shd w:val="clear" w:color="auto" w:fill="FFFFFF"/>
        </w:rPr>
        <w:t>прав людини, національних меншин і міжнаціональних відносин</w:t>
      </w:r>
    </w:p>
    <w:p w:rsidR="00076C91" w:rsidRDefault="00076C91" w:rsidP="0004610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</w:t>
      </w:r>
      <w:r w:rsidR="009C78C5">
        <w:rPr>
          <w:rFonts w:ascii="Times New Roman" w:eastAsia="Calibri" w:hAnsi="Times New Roman" w:cs="Calibri"/>
          <w:sz w:val="28"/>
          <w:szCs w:val="28"/>
        </w:rPr>
        <w:t>шення Комітету від 16 січня 2018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 xml:space="preserve"> р., протокол № 116).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046107" w:rsidRDefault="00046107" w:rsidP="0004610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046107" w:rsidRDefault="00046107" w:rsidP="0004610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046107" w:rsidRDefault="00046107" w:rsidP="0004610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46107" w:rsidRDefault="00046107" w:rsidP="00046107"/>
    <w:p w:rsidR="00046107" w:rsidRDefault="00046107" w:rsidP="00046107"/>
    <w:p w:rsidR="00046107" w:rsidRDefault="00046107" w:rsidP="00046107"/>
    <w:p w:rsidR="00046107" w:rsidRDefault="00046107" w:rsidP="00046107"/>
    <w:p w:rsidR="00046107" w:rsidRDefault="00046107" w:rsidP="00046107"/>
    <w:p w:rsidR="00046107" w:rsidRDefault="00046107" w:rsidP="00046107"/>
    <w:p w:rsidR="00046107" w:rsidRDefault="00046107" w:rsidP="00046107"/>
    <w:p w:rsidR="00046107" w:rsidRDefault="00046107" w:rsidP="00046107"/>
    <w:p w:rsidR="00046107" w:rsidRDefault="00046107" w:rsidP="00046107"/>
    <w:p w:rsidR="00046107" w:rsidRDefault="00046107" w:rsidP="00046107"/>
    <w:p w:rsidR="00046107" w:rsidRDefault="00046107" w:rsidP="00046107"/>
    <w:p w:rsidR="00046107" w:rsidRDefault="00046107" w:rsidP="00046107"/>
    <w:p w:rsidR="00046107" w:rsidRDefault="00046107" w:rsidP="00046107"/>
    <w:p w:rsidR="00046107" w:rsidRDefault="00046107" w:rsidP="00046107"/>
    <w:p w:rsidR="00046107" w:rsidRDefault="00046107" w:rsidP="00046107"/>
    <w:p w:rsidR="00F53322" w:rsidRDefault="00F53322"/>
    <w:sectPr w:rsidR="00F533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45D"/>
    <w:rsid w:val="00046107"/>
    <w:rsid w:val="00076C91"/>
    <w:rsid w:val="006D445D"/>
    <w:rsid w:val="006E5161"/>
    <w:rsid w:val="009C78C5"/>
    <w:rsid w:val="00CB5E1F"/>
    <w:rsid w:val="00F13617"/>
    <w:rsid w:val="00F24CB9"/>
    <w:rsid w:val="00F5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D331E"/>
  <w15:chartTrackingRefBased/>
  <w15:docId w15:val="{FA667213-DA4A-47C5-BF44-7A47F6EB6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107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76C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3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542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9</cp:revision>
  <cp:lastPrinted>2018-01-17T10:43:00Z</cp:lastPrinted>
  <dcterms:created xsi:type="dcterms:W3CDTF">2018-01-17T10:42:00Z</dcterms:created>
  <dcterms:modified xsi:type="dcterms:W3CDTF">2018-01-17T11:59:00Z</dcterms:modified>
</cp:coreProperties>
</file>