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3B9" w:rsidRDefault="00D52644" w:rsidP="00A323B9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7194</w:t>
      </w:r>
      <w:bookmarkStart w:id="0" w:name="_GoBack"/>
      <w:bookmarkEnd w:id="0"/>
    </w:p>
    <w:p w:rsidR="00A323B9" w:rsidRDefault="00A323B9" w:rsidP="00A323B9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10 жовтня 2017 р.</w:t>
      </w:r>
    </w:p>
    <w:p w:rsidR="00A323B9" w:rsidRDefault="00A323B9" w:rsidP="00A323B9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323B9" w:rsidRDefault="00A323B9" w:rsidP="00A323B9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A323B9" w:rsidRDefault="00A323B9" w:rsidP="00A323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A323B9" w:rsidRDefault="00A323B9" w:rsidP="00A323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A323B9" w:rsidRDefault="00A323B9" w:rsidP="00A323B9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0B4B2F" w:rsidRDefault="00A323B9" w:rsidP="00A323B9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0B4B2F" w:rsidRPr="000B4B2F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деяких законів України (щодо обов'язкового подання народним депутатом інформації про перебування за кордоном та зменшення фінансового забезпечення народного депутата у випадку відсутності на пленарному засіданні)</w:t>
      </w:r>
    </w:p>
    <w:p w:rsidR="00A323B9" w:rsidRDefault="00A323B9" w:rsidP="00A323B9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7194 від 10 жовтня 2017 р.</w:t>
      </w:r>
    </w:p>
    <w:p w:rsidR="00A323B9" w:rsidRDefault="00A323B9" w:rsidP="00A323B9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народний депутат України </w:t>
      </w:r>
      <w:proofErr w:type="spellStart"/>
      <w:r w:rsidR="00626105">
        <w:rPr>
          <w:rFonts w:ascii="Calibri" w:eastAsia="Calibri" w:hAnsi="Calibri" w:cs="Arial"/>
          <w:sz w:val="24"/>
          <w:szCs w:val="24"/>
        </w:rPr>
        <w:t>Каплін</w:t>
      </w:r>
      <w:proofErr w:type="spellEnd"/>
      <w:r w:rsidR="00626105">
        <w:rPr>
          <w:rFonts w:ascii="Calibri" w:eastAsia="Calibri" w:hAnsi="Calibri" w:cs="Arial"/>
          <w:sz w:val="24"/>
          <w:szCs w:val="24"/>
        </w:rPr>
        <w:t xml:space="preserve"> С.М.</w:t>
      </w:r>
    </w:p>
    <w:p w:rsidR="00A323B9" w:rsidRDefault="00A323B9" w:rsidP="00A323B9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="00C17A50" w:rsidRPr="00C17A50">
        <w:rPr>
          <w:rFonts w:ascii="Calibri" w:eastAsia="Calibri" w:hAnsi="Calibri" w:cs="Arial"/>
          <w:sz w:val="24"/>
          <w:szCs w:val="24"/>
          <w:shd w:val="clear" w:color="auto" w:fill="FFFFFF"/>
        </w:rPr>
        <w:t>Регламенту та організації роботи Верховної Ради України</w:t>
      </w:r>
    </w:p>
    <w:p w:rsidR="00C17A50" w:rsidRDefault="00C17A50" w:rsidP="00A323B9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16 січня 2018 р., протокол № 116).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A323B9" w:rsidRDefault="00A323B9" w:rsidP="00A323B9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A323B9" w:rsidRDefault="00A323B9" w:rsidP="00A323B9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A323B9" w:rsidRDefault="00A323B9" w:rsidP="00A323B9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323B9" w:rsidRDefault="00A323B9" w:rsidP="00A323B9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323B9" w:rsidRDefault="00A323B9" w:rsidP="00A323B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323B9" w:rsidRDefault="00A323B9" w:rsidP="00A323B9"/>
    <w:p w:rsidR="00A323B9" w:rsidRDefault="00A323B9" w:rsidP="00A323B9"/>
    <w:p w:rsidR="00A323B9" w:rsidRDefault="00A323B9" w:rsidP="00A323B9"/>
    <w:p w:rsidR="00A323B9" w:rsidRDefault="00A323B9" w:rsidP="00A323B9"/>
    <w:p w:rsidR="00A323B9" w:rsidRDefault="00A323B9" w:rsidP="00A323B9"/>
    <w:p w:rsidR="00A323B9" w:rsidRDefault="00A323B9" w:rsidP="00A323B9"/>
    <w:p w:rsidR="00A323B9" w:rsidRDefault="00A323B9" w:rsidP="00A323B9"/>
    <w:p w:rsidR="00A323B9" w:rsidRDefault="00A323B9" w:rsidP="00A323B9"/>
    <w:p w:rsidR="00A323B9" w:rsidRDefault="00A323B9" w:rsidP="00A323B9"/>
    <w:p w:rsidR="00A323B9" w:rsidRDefault="00A323B9" w:rsidP="00A323B9"/>
    <w:p w:rsidR="00A323B9" w:rsidRDefault="00A323B9" w:rsidP="00A323B9"/>
    <w:p w:rsidR="00A323B9" w:rsidRDefault="00A323B9" w:rsidP="00A323B9"/>
    <w:p w:rsidR="00A323B9" w:rsidRDefault="00A323B9" w:rsidP="00A323B9"/>
    <w:p w:rsidR="00A323B9" w:rsidRDefault="00A323B9" w:rsidP="00A323B9"/>
    <w:p w:rsidR="00A323B9" w:rsidRDefault="00A323B9" w:rsidP="00A323B9"/>
    <w:p w:rsidR="00A323B9" w:rsidRDefault="00A323B9" w:rsidP="00A323B9"/>
    <w:p w:rsidR="00A323B9" w:rsidRDefault="00A323B9" w:rsidP="00A323B9"/>
    <w:p w:rsidR="00A323B9" w:rsidRDefault="00A323B9" w:rsidP="00A323B9"/>
    <w:p w:rsidR="002246B8" w:rsidRDefault="002246B8"/>
    <w:sectPr w:rsidR="002246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434"/>
    <w:rsid w:val="000B4B2F"/>
    <w:rsid w:val="002246B8"/>
    <w:rsid w:val="00491434"/>
    <w:rsid w:val="00626105"/>
    <w:rsid w:val="00A323B9"/>
    <w:rsid w:val="00C17A50"/>
    <w:rsid w:val="00D52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B9D83"/>
  <w15:chartTrackingRefBased/>
  <w15:docId w15:val="{1509F0CA-7890-4F5B-8B62-AE5FAD943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3B9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27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630</Words>
  <Characters>360</Characters>
  <Application>Microsoft Office Word</Application>
  <DocSecurity>0</DocSecurity>
  <Lines>3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6</cp:revision>
  <dcterms:created xsi:type="dcterms:W3CDTF">2018-01-17T14:07:00Z</dcterms:created>
  <dcterms:modified xsi:type="dcterms:W3CDTF">2018-01-17T14:26:00Z</dcterms:modified>
</cp:coreProperties>
</file>