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B124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B124F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B12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B124F" w:rsidRPr="00BB124F" w:rsidRDefault="00BB124F" w:rsidP="00BB1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B12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BB124F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B124F" w:rsidRPr="00BB124F" w:rsidRDefault="00BB124F" w:rsidP="00BB1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124F" w:rsidRPr="00BB124F" w:rsidRDefault="00BB124F" w:rsidP="00BB1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124F" w:rsidRPr="00BB124F" w:rsidRDefault="00BB124F" w:rsidP="00BB1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4F" w:rsidRPr="00BB124F" w:rsidRDefault="00BB124F" w:rsidP="00BB124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B1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B1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B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168A6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у зв</w:t>
      </w:r>
      <w:r w:rsidRPr="00B646A7">
        <w:rPr>
          <w:rFonts w:ascii="Times New Roman" w:eastAsia="Times New Roman" w:hAnsi="Times New Roman"/>
          <w:sz w:val="28"/>
          <w:szCs w:val="24"/>
          <w:lang w:eastAsia="ru-RU"/>
        </w:rPr>
        <w:t>’</w:t>
      </w:r>
      <w:r w:rsidRPr="005168A6">
        <w:rPr>
          <w:rFonts w:ascii="Times New Roman" w:eastAsia="Times New Roman" w:hAnsi="Times New Roman"/>
          <w:sz w:val="28"/>
          <w:szCs w:val="24"/>
          <w:lang w:eastAsia="ru-RU"/>
        </w:rPr>
        <w:t>язку з приєднанням України до Конвенції про захист дітей та співробітництво з питань міждержавного усиновлення</w:t>
      </w:r>
      <w:r w:rsidRPr="00BB12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BB124F" w:rsidRPr="00BB124F" w:rsidRDefault="00BB124F" w:rsidP="00BB124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B124F">
        <w:rPr>
          <w:rFonts w:ascii="Arial" w:eastAsia="Times New Roman" w:hAnsi="Arial" w:cs="Arial"/>
          <w:sz w:val="24"/>
          <w:szCs w:val="24"/>
          <w:lang w:eastAsia="ru-RU"/>
        </w:rPr>
        <w:t>Реєстр. № 719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BB124F">
        <w:rPr>
          <w:rFonts w:ascii="Arial" w:eastAsia="Times New Roman" w:hAnsi="Arial" w:cs="Arial"/>
          <w:sz w:val="24"/>
          <w:szCs w:val="24"/>
          <w:lang w:eastAsia="ru-RU"/>
        </w:rPr>
        <w:t xml:space="preserve">  від 10.10.2017р.</w:t>
      </w: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B124F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Президент</w:t>
      </w:r>
      <w:r w:rsidRPr="00BB124F">
        <w:rPr>
          <w:rFonts w:ascii="Arial" w:eastAsia="Times New Roman" w:hAnsi="Arial" w:cs="Arial"/>
          <w:lang w:eastAsia="ru-RU"/>
        </w:rPr>
        <w:t xml:space="preserve"> України.</w:t>
      </w: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B124F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сім</w:t>
      </w:r>
      <w:r w:rsidRPr="00BB124F">
        <w:rPr>
          <w:rFonts w:ascii="Arial" w:eastAsia="Times New Roman" w:hAnsi="Arial" w:cs="Arial"/>
          <w:lang w:val="ru-RU" w:eastAsia="ru-RU"/>
        </w:rPr>
        <w:t>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</w:t>
      </w:r>
      <w:r w:rsidRPr="00BB124F">
        <w:rPr>
          <w:rFonts w:ascii="Arial" w:eastAsia="Times New Roman" w:hAnsi="Arial" w:cs="Arial"/>
          <w:lang w:eastAsia="ru-RU"/>
        </w:rPr>
        <w:t>.</w:t>
      </w: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124F" w:rsidRPr="00BB124F" w:rsidRDefault="00BB124F" w:rsidP="00BB124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4BFD" w:rsidRDefault="00BB124F" w:rsidP="008C4B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B12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BB12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BB12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BB12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BB12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BB12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BB12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C4BF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7A773B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8C4BFD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B124F" w:rsidRPr="00BB124F" w:rsidRDefault="00BB124F" w:rsidP="00BB12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124F" w:rsidRPr="00BB124F" w:rsidRDefault="00BB124F" w:rsidP="00BB12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124F" w:rsidRPr="00BB124F" w:rsidRDefault="00BB124F" w:rsidP="00BB12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124F" w:rsidRPr="00BB124F" w:rsidRDefault="00BB124F" w:rsidP="00BB12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B124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BB124F" w:rsidRPr="00BB124F" w:rsidRDefault="00BB124F" w:rsidP="00BB12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B124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B124F" w:rsidRPr="00BB124F" w:rsidRDefault="00BB124F" w:rsidP="00BB1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124F" w:rsidRPr="00BB124F" w:rsidRDefault="00BB124F" w:rsidP="00BB124F">
      <w:pPr>
        <w:spacing w:line="254" w:lineRule="auto"/>
        <w:rPr>
          <w:rFonts w:ascii="Calibri" w:eastAsia="Calibri" w:hAnsi="Calibri" w:cs="Times New Roman"/>
        </w:rPr>
      </w:pPr>
    </w:p>
    <w:p w:rsidR="00BB124F" w:rsidRPr="00BB124F" w:rsidRDefault="00BB124F" w:rsidP="00BB124F"/>
    <w:p w:rsidR="00BB124F" w:rsidRPr="00BB124F" w:rsidRDefault="00BB124F" w:rsidP="00BB124F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E73" w:rsidRDefault="003D5E73" w:rsidP="00BB124F">
      <w:pPr>
        <w:spacing w:after="0" w:line="240" w:lineRule="auto"/>
      </w:pPr>
      <w:r>
        <w:separator/>
      </w:r>
    </w:p>
  </w:endnote>
  <w:endnote w:type="continuationSeparator" w:id="0">
    <w:p w:rsidR="003D5E73" w:rsidRDefault="003D5E73" w:rsidP="00BB1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E73" w:rsidRDefault="003D5E73" w:rsidP="00BB124F">
      <w:pPr>
        <w:spacing w:after="0" w:line="240" w:lineRule="auto"/>
      </w:pPr>
      <w:r>
        <w:separator/>
      </w:r>
    </w:p>
  </w:footnote>
  <w:footnote w:type="continuationSeparator" w:id="0">
    <w:p w:rsidR="003D5E73" w:rsidRDefault="003D5E73" w:rsidP="00BB1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751575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719</w:t>
    </w:r>
    <w:r w:rsidR="00BB124F">
      <w:rPr>
        <w:rFonts w:ascii="Times New Roman" w:hAnsi="Times New Roman"/>
        <w:sz w:val="28"/>
        <w:szCs w:val="28"/>
      </w:rPr>
      <w:t>5</w:t>
    </w:r>
  </w:p>
  <w:p w:rsidR="00764B2B" w:rsidRPr="00764B2B" w:rsidRDefault="00751575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10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10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47"/>
    <w:rsid w:val="00141847"/>
    <w:rsid w:val="001E315B"/>
    <w:rsid w:val="003B791F"/>
    <w:rsid w:val="003D5E73"/>
    <w:rsid w:val="00751575"/>
    <w:rsid w:val="007A773B"/>
    <w:rsid w:val="008C4BFD"/>
    <w:rsid w:val="00BB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79C72-C1A4-4B8F-A673-F3EC83E15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124F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BB124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B12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B1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2017-12-15T09:26:00Z</dcterms:created>
  <dcterms:modified xsi:type="dcterms:W3CDTF">2018-01-19T12:34:00Z</dcterms:modified>
</cp:coreProperties>
</file>