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429E8" w:rsidRPr="000133A8" w:rsidRDefault="004429E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0133A8" w:rsidRPr="000133A8" w:rsidRDefault="000133A8" w:rsidP="000133A8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щодо відповідності проекту нормативно-правового акта</w:t>
      </w:r>
    </w:p>
    <w:p w:rsidR="000133A8" w:rsidRPr="000133A8" w:rsidRDefault="000133A8" w:rsidP="000133A8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A7D9D" w:rsidRDefault="000133A8" w:rsidP="00F869C8">
      <w:pPr>
        <w:tabs>
          <w:tab w:val="center" w:pos="4677"/>
          <w:tab w:val="right" w:pos="935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r w:rsidRPr="001660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r w:rsidRPr="001660C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869C8" w:rsidRPr="001660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16D71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 xml:space="preserve">роект Закону про </w:t>
      </w:r>
      <w:proofErr w:type="spellStart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>внесення</w:t>
      </w:r>
      <w:proofErr w:type="spellEnd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>змін</w:t>
      </w:r>
      <w:proofErr w:type="spellEnd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 xml:space="preserve"> до Кодексу </w:t>
      </w:r>
      <w:proofErr w:type="spellStart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>законів</w:t>
      </w:r>
      <w:proofErr w:type="spellEnd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>працю</w:t>
      </w:r>
      <w:proofErr w:type="spellEnd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>України</w:t>
      </w:r>
      <w:proofErr w:type="spellEnd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 xml:space="preserve"> (</w:t>
      </w:r>
      <w:proofErr w:type="spellStart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>щодо</w:t>
      </w:r>
      <w:proofErr w:type="spellEnd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>обмеження</w:t>
      </w:r>
      <w:proofErr w:type="spellEnd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>максимальної</w:t>
      </w:r>
      <w:proofErr w:type="spellEnd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>заробітної</w:t>
      </w:r>
      <w:proofErr w:type="spellEnd"/>
      <w:r w:rsidR="00616D71" w:rsidRPr="00616D71">
        <w:rPr>
          <w:rFonts w:ascii="Times New Roman" w:hAnsi="Times New Roman" w:cs="Times New Roman"/>
          <w:sz w:val="28"/>
          <w:szCs w:val="28"/>
          <w:lang w:val="ru-RU"/>
        </w:rPr>
        <w:t xml:space="preserve"> плати)</w:t>
      </w:r>
    </w:p>
    <w:p w:rsidR="000133A8" w:rsidRPr="0046412A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Реєстр. № </w:t>
      </w:r>
      <w:r w:rsidR="00616D71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7204 від 17.10.2017 р. </w:t>
      </w:r>
      <w:r w:rsidR="00D663F5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60C0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51C0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7701B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412A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0FCF" w:rsidRP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33A8" w:rsidRPr="000133A8" w:rsidRDefault="000133A8" w:rsidP="000133A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1660C0" w:rsidRPr="00616D71" w:rsidRDefault="000133A8" w:rsidP="001660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Суб’єкт права законодавчої ініціативи: </w:t>
      </w:r>
      <w:r w:rsidR="007A7D9D" w:rsidRPr="003351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народн</w:t>
      </w:r>
      <w:r w:rsidR="00616D71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r w:rsidR="00464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 w:rsidR="007A7D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proofErr w:type="spellStart"/>
      <w:r w:rsidR="00616D7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Підберезняк</w:t>
      </w:r>
      <w:proofErr w:type="spellEnd"/>
      <w:r w:rsidR="00616D7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В.І.</w:t>
      </w:r>
    </w:p>
    <w:p w:rsidR="00D663F5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Головний комітет з підг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отовки і попереднього розгляду</w:t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</w:r>
      <w:r w:rsid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 </w:t>
      </w:r>
      <w:r w:rsidR="00D663F5" w:rsidRPr="00D663F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6D71" w:rsidRPr="00616D7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з питань соціальної політики, зайнятості та пенсійного забезпечення</w:t>
      </w:r>
    </w:p>
    <w:p w:rsidR="00363F35" w:rsidRPr="00363F35" w:rsidRDefault="000133A8" w:rsidP="00363F3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0133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</w:t>
      </w:r>
      <w:r w:rsidR="00363F35" w:rsidRPr="00363F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від</w:t>
      </w:r>
      <w:r w:rsidR="00363F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</w:t>
      </w:r>
      <w:r w:rsidR="00363F35" w:rsidRPr="00363F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4</w:t>
      </w:r>
      <w:r w:rsidR="00363F35" w:rsidRPr="00363F35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</w:t>
      </w:r>
      <w:proofErr w:type="spellStart"/>
      <w:r w:rsidR="00363F35" w:rsidRPr="00363F35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квітня</w:t>
      </w:r>
      <w:proofErr w:type="spellEnd"/>
      <w:r w:rsidR="00363F35" w:rsidRPr="00363F35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 xml:space="preserve"> 2018 року</w:t>
      </w:r>
      <w:r w:rsidR="00363F35" w:rsidRPr="00363F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протокол № 11</w:t>
      </w:r>
      <w:r w:rsidR="00363F35" w:rsidRPr="00363F35"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  <w:t>8</w:t>
      </w:r>
      <w:r w:rsidR="00363F35" w:rsidRPr="00363F3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)</w:t>
      </w:r>
    </w:p>
    <w:p w:rsidR="0029472E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r w:rsidRPr="000133A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</w:t>
      </w:r>
    </w:p>
    <w:p w:rsidR="0029472E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ru-RU" w:eastAsia="ru-RU"/>
        </w:rPr>
      </w:pPr>
      <w:bookmarkStart w:id="0" w:name="_GoBack"/>
      <w:bookmarkEnd w:id="0"/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33A8" w:rsidRPr="000133A8" w:rsidRDefault="0029472E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2947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Г</w:t>
      </w:r>
      <w:proofErr w:type="spellStart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олови</w:t>
      </w:r>
      <w:proofErr w:type="spellEnd"/>
      <w:r w:rsidR="000133A8" w:rsidRPr="002947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Комітету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    </w:t>
      </w:r>
      <w:r w:rsidR="00601A2E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       Ю.САВЧУК</w:t>
      </w:r>
    </w:p>
    <w:p w:rsidR="000133A8" w:rsidRPr="000133A8" w:rsidRDefault="000133A8" w:rsidP="000133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133A8" w:rsidRPr="000133A8" w:rsidRDefault="000133A8" w:rsidP="000133A8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val="ru-RU" w:eastAsia="ru-RU"/>
        </w:rPr>
        <w:t xml:space="preserve"> </w:t>
      </w: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p w:rsidR="000133A8" w:rsidRPr="000133A8" w:rsidRDefault="000133A8" w:rsidP="000133A8">
      <w:pPr>
        <w:spacing w:after="160" w:line="252" w:lineRule="auto"/>
        <w:rPr>
          <w:rFonts w:ascii="Calibri" w:eastAsia="Calibri" w:hAnsi="Calibri" w:cs="Times New Roman"/>
        </w:rPr>
      </w:pPr>
    </w:p>
    <w:sectPr w:rsidR="000133A8" w:rsidRPr="000133A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49B3" w:rsidRDefault="000249B3" w:rsidP="000133A8">
      <w:pPr>
        <w:spacing w:after="0" w:line="240" w:lineRule="auto"/>
      </w:pPr>
      <w:r>
        <w:separator/>
      </w:r>
    </w:p>
  </w:endnote>
  <w:endnote w:type="continuationSeparator" w:id="0">
    <w:p w:rsidR="000249B3" w:rsidRDefault="000249B3" w:rsidP="00013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49B3" w:rsidRDefault="000249B3" w:rsidP="000133A8">
      <w:pPr>
        <w:spacing w:after="0" w:line="240" w:lineRule="auto"/>
      </w:pPr>
      <w:r>
        <w:separator/>
      </w:r>
    </w:p>
  </w:footnote>
  <w:footnote w:type="continuationSeparator" w:id="0">
    <w:p w:rsidR="000249B3" w:rsidRDefault="000249B3" w:rsidP="00013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D71" w:rsidRDefault="000133A8" w:rsidP="00616D71">
    <w:pPr>
      <w:pStyle w:val="a3"/>
      <w:rPr>
        <w:lang w:val="ru-RU"/>
      </w:rPr>
    </w:pPr>
    <w:r w:rsidRPr="000133A8">
      <w:t xml:space="preserve">    </w:t>
    </w:r>
    <w:r>
      <w:rPr>
        <w:lang w:val="ru-RU"/>
      </w:rPr>
      <w:tab/>
    </w:r>
    <w:r>
      <w:rPr>
        <w:lang w:val="ru-RU"/>
      </w:rPr>
      <w:tab/>
    </w:r>
    <w:r w:rsidR="001660C0">
      <w:rPr>
        <w:lang w:val="ru-RU"/>
      </w:rPr>
      <w:t xml:space="preserve"> </w:t>
    </w:r>
    <w:r w:rsidR="0021024D" w:rsidRPr="0021024D">
      <w:rPr>
        <w:lang w:val="ru-RU"/>
      </w:rPr>
      <w:t xml:space="preserve">  </w:t>
    </w:r>
    <w:r w:rsidR="001660C0" w:rsidRPr="001660C0">
      <w:rPr>
        <w:lang w:val="ru-RU"/>
      </w:rPr>
      <w:t xml:space="preserve">  </w:t>
    </w:r>
    <w:r w:rsidR="00616D71">
      <w:rPr>
        <w:lang w:val="ru-RU"/>
      </w:rPr>
      <w:t xml:space="preserve"> До </w:t>
    </w:r>
    <w:proofErr w:type="spellStart"/>
    <w:r w:rsidR="00616D71">
      <w:rPr>
        <w:lang w:val="ru-RU"/>
      </w:rPr>
      <w:t>р</w:t>
    </w:r>
    <w:r w:rsidR="00616D71" w:rsidRPr="00616D71">
      <w:rPr>
        <w:lang w:val="ru-RU"/>
      </w:rPr>
      <w:t>еєстр</w:t>
    </w:r>
    <w:proofErr w:type="spellEnd"/>
    <w:r w:rsidR="00616D71" w:rsidRPr="00616D71">
      <w:rPr>
        <w:lang w:val="ru-RU"/>
      </w:rPr>
      <w:t xml:space="preserve">. № 7204 </w:t>
    </w:r>
  </w:p>
  <w:p w:rsidR="000133A8" w:rsidRDefault="00616D71" w:rsidP="00616D71">
    <w:pPr>
      <w:pStyle w:val="a3"/>
    </w:pPr>
    <w:r>
      <w:rPr>
        <w:lang w:val="ru-RU"/>
      </w:rPr>
      <w:tab/>
    </w:r>
    <w:r>
      <w:rPr>
        <w:lang w:val="ru-RU"/>
      </w:rPr>
      <w:tab/>
    </w:r>
    <w:proofErr w:type="spellStart"/>
    <w:r w:rsidRPr="00616D71">
      <w:rPr>
        <w:lang w:val="ru-RU"/>
      </w:rPr>
      <w:t>від</w:t>
    </w:r>
    <w:proofErr w:type="spellEnd"/>
    <w:r w:rsidRPr="00616D71">
      <w:rPr>
        <w:lang w:val="ru-RU"/>
      </w:rPr>
      <w:t xml:space="preserve"> 17.10.2017 р</w:t>
    </w:r>
    <w:r>
      <w:rPr>
        <w:lang w:val="ru-RU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33A8"/>
    <w:rsid w:val="000133A8"/>
    <w:rsid w:val="000249B3"/>
    <w:rsid w:val="00030267"/>
    <w:rsid w:val="00077F0D"/>
    <w:rsid w:val="00153902"/>
    <w:rsid w:val="001660C0"/>
    <w:rsid w:val="0021024D"/>
    <w:rsid w:val="0029472E"/>
    <w:rsid w:val="00296F4B"/>
    <w:rsid w:val="002E1301"/>
    <w:rsid w:val="00311753"/>
    <w:rsid w:val="003351C0"/>
    <w:rsid w:val="00363F35"/>
    <w:rsid w:val="004429E8"/>
    <w:rsid w:val="0046412A"/>
    <w:rsid w:val="004A1D58"/>
    <w:rsid w:val="005343C7"/>
    <w:rsid w:val="00601A2E"/>
    <w:rsid w:val="00616D71"/>
    <w:rsid w:val="006D712D"/>
    <w:rsid w:val="006F432C"/>
    <w:rsid w:val="007400ED"/>
    <w:rsid w:val="007A7D9D"/>
    <w:rsid w:val="0087701B"/>
    <w:rsid w:val="008C7260"/>
    <w:rsid w:val="008F0206"/>
    <w:rsid w:val="00A232B7"/>
    <w:rsid w:val="00A5127E"/>
    <w:rsid w:val="00AC61D2"/>
    <w:rsid w:val="00AD1A67"/>
    <w:rsid w:val="00B442BE"/>
    <w:rsid w:val="00C71121"/>
    <w:rsid w:val="00C8607E"/>
    <w:rsid w:val="00D538EC"/>
    <w:rsid w:val="00D663F5"/>
    <w:rsid w:val="00D6682C"/>
    <w:rsid w:val="00DF5062"/>
    <w:rsid w:val="00E17A67"/>
    <w:rsid w:val="00EA0FCF"/>
    <w:rsid w:val="00F869C8"/>
    <w:rsid w:val="00FA363C"/>
    <w:rsid w:val="00FE1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C6B72"/>
  <w15:docId w15:val="{A5597229-42A2-4170-8629-A149F58FC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D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133A8"/>
  </w:style>
  <w:style w:type="paragraph" w:styleId="a5">
    <w:name w:val="footer"/>
    <w:basedOn w:val="a"/>
    <w:link w:val="a6"/>
    <w:uiPriority w:val="99"/>
    <w:unhideWhenUsed/>
    <w:rsid w:val="000133A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133A8"/>
  </w:style>
  <w:style w:type="character" w:customStyle="1" w:styleId="30">
    <w:name w:val="Заголовок 3 Знак"/>
    <w:basedOn w:val="a0"/>
    <w:link w:val="3"/>
    <w:uiPriority w:val="9"/>
    <w:semiHidden/>
    <w:rsid w:val="007A7D9D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65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</dc:creator>
  <cp:lastModifiedBy>Желих Наталія Михайлівна</cp:lastModifiedBy>
  <cp:revision>24</cp:revision>
  <dcterms:created xsi:type="dcterms:W3CDTF">2018-02-03T14:13:00Z</dcterms:created>
  <dcterms:modified xsi:type="dcterms:W3CDTF">2018-04-05T09:23:00Z</dcterms:modified>
</cp:coreProperties>
</file>