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10D" w:rsidRPr="009C610D" w:rsidRDefault="009C610D" w:rsidP="009C61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610D" w:rsidRPr="009C610D" w:rsidRDefault="009C610D" w:rsidP="009C61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610D" w:rsidRPr="009C610D" w:rsidRDefault="009C610D" w:rsidP="009C61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610D" w:rsidRPr="009C610D" w:rsidRDefault="009C610D" w:rsidP="009C61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610D" w:rsidRPr="009C610D" w:rsidRDefault="009C610D" w:rsidP="009C61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610D" w:rsidRPr="009C610D" w:rsidRDefault="009C610D" w:rsidP="009C61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610D" w:rsidRPr="009C610D" w:rsidRDefault="009C610D" w:rsidP="009C61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610D" w:rsidRPr="009C610D" w:rsidRDefault="009C610D" w:rsidP="009C61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610D" w:rsidRPr="009C610D" w:rsidRDefault="009C610D" w:rsidP="009C61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610D" w:rsidRPr="009C610D" w:rsidRDefault="009C610D" w:rsidP="009C61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610D" w:rsidRPr="009C610D" w:rsidRDefault="009C610D" w:rsidP="009C61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C61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C610D" w:rsidRPr="009C610D" w:rsidRDefault="009C610D" w:rsidP="009C61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610D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9C610D" w:rsidRPr="009C610D" w:rsidRDefault="009C610D" w:rsidP="009C61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610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9C610D" w:rsidRPr="009C610D" w:rsidRDefault="009C610D" w:rsidP="009C61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610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9C610D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9C610D" w:rsidRPr="009C610D" w:rsidRDefault="009C610D" w:rsidP="009C61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610D" w:rsidRPr="009C610D" w:rsidRDefault="009C610D" w:rsidP="009C61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610D" w:rsidRPr="009C610D" w:rsidRDefault="009C610D" w:rsidP="009C61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610D" w:rsidRDefault="009C610D" w:rsidP="009C610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61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9C61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9C61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C6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9C5936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9C5936">
        <w:rPr>
          <w:rFonts w:ascii="Times New Roman" w:eastAsia="Times New Roman" w:hAnsi="Times New Roman"/>
          <w:sz w:val="28"/>
          <w:szCs w:val="24"/>
          <w:lang w:eastAsia="ru-RU"/>
        </w:rPr>
        <w:t>Про увічнення перемоги над нацизмом у Другій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світовій війні 1939-1945 років»</w:t>
      </w:r>
      <w:r w:rsidRPr="009C610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9C610D" w:rsidRPr="009C610D" w:rsidRDefault="009C610D" w:rsidP="009C610D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610D" w:rsidRPr="009C610D" w:rsidRDefault="009C610D" w:rsidP="009C610D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C610D" w:rsidRPr="009C610D" w:rsidRDefault="009C610D" w:rsidP="009C610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C610D">
        <w:rPr>
          <w:rFonts w:ascii="Arial" w:eastAsia="Times New Roman" w:hAnsi="Arial" w:cs="Arial"/>
          <w:sz w:val="24"/>
          <w:szCs w:val="24"/>
          <w:lang w:eastAsia="ru-RU"/>
        </w:rPr>
        <w:t>Реєстр. № 7</w:t>
      </w:r>
      <w:r>
        <w:rPr>
          <w:rFonts w:ascii="Arial" w:eastAsia="Times New Roman" w:hAnsi="Arial" w:cs="Arial"/>
          <w:sz w:val="24"/>
          <w:szCs w:val="24"/>
          <w:lang w:eastAsia="ru-RU"/>
        </w:rPr>
        <w:t>208</w:t>
      </w:r>
      <w:r w:rsidRPr="009C610D">
        <w:rPr>
          <w:rFonts w:ascii="Arial" w:eastAsia="Times New Roman" w:hAnsi="Arial" w:cs="Arial"/>
          <w:sz w:val="24"/>
          <w:szCs w:val="24"/>
          <w:lang w:eastAsia="ru-RU"/>
        </w:rPr>
        <w:t xml:space="preserve">  від 1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9C610D">
        <w:rPr>
          <w:rFonts w:ascii="Arial" w:eastAsia="Times New Roman" w:hAnsi="Arial" w:cs="Arial"/>
          <w:sz w:val="24"/>
          <w:szCs w:val="24"/>
          <w:lang w:eastAsia="ru-RU"/>
        </w:rPr>
        <w:t>.10.2017р.</w:t>
      </w:r>
    </w:p>
    <w:p w:rsidR="009C610D" w:rsidRPr="009C610D" w:rsidRDefault="009C610D" w:rsidP="009C610D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C610D" w:rsidRPr="009C610D" w:rsidRDefault="009C610D" w:rsidP="009C610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C610D" w:rsidRPr="009C610D" w:rsidRDefault="009C610D" w:rsidP="009C610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9C610D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народні депутати </w:t>
      </w:r>
      <w:r w:rsidRPr="009C610D">
        <w:rPr>
          <w:rFonts w:ascii="Arial" w:eastAsia="Times New Roman" w:hAnsi="Arial" w:cs="Arial"/>
          <w:lang w:eastAsia="ru-RU"/>
        </w:rPr>
        <w:t xml:space="preserve"> України</w:t>
      </w:r>
      <w:r>
        <w:rPr>
          <w:rFonts w:ascii="Arial" w:eastAsia="Times New Roman" w:hAnsi="Arial" w:cs="Arial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lang w:eastAsia="ru-RU"/>
        </w:rPr>
        <w:t>Єленський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В.Є., </w:t>
      </w:r>
      <w:proofErr w:type="spellStart"/>
      <w:r>
        <w:rPr>
          <w:rFonts w:ascii="Arial" w:eastAsia="Times New Roman" w:hAnsi="Arial" w:cs="Arial"/>
          <w:lang w:eastAsia="ru-RU"/>
        </w:rPr>
        <w:t>Княжицький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М.Л., Подоляк І.І.</w:t>
      </w:r>
    </w:p>
    <w:p w:rsidR="009C610D" w:rsidRPr="009C610D" w:rsidRDefault="009C610D" w:rsidP="009C610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C610D" w:rsidRPr="009C610D" w:rsidRDefault="009C610D" w:rsidP="009C610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C610D" w:rsidRPr="009C610D" w:rsidRDefault="009C610D" w:rsidP="009C610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9C610D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>Верховної Ради України у справах ветеранів, учасників бойових дій, учасників антитерористичної операції та людей з інвалідністю</w:t>
      </w:r>
      <w:r w:rsidRPr="009C610D">
        <w:rPr>
          <w:rFonts w:ascii="Arial" w:eastAsia="Times New Roman" w:hAnsi="Arial" w:cs="Arial"/>
          <w:lang w:eastAsia="ru-RU"/>
        </w:rPr>
        <w:t>.</w:t>
      </w:r>
    </w:p>
    <w:p w:rsidR="009C610D" w:rsidRPr="009C610D" w:rsidRDefault="009C610D" w:rsidP="009C610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C610D" w:rsidRPr="009C610D" w:rsidRDefault="009C610D" w:rsidP="009C610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C610D" w:rsidRPr="009C610D" w:rsidRDefault="009C610D" w:rsidP="009C610D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E7C0F" w:rsidRDefault="009C610D" w:rsidP="00EE7C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610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9C610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9C610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9C610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9C610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9C610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9C610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EE7C0F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F579CF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EE7C0F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9C610D" w:rsidRPr="009C610D" w:rsidRDefault="009C610D" w:rsidP="009C61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610D" w:rsidRPr="009C610D" w:rsidRDefault="009C610D" w:rsidP="009C61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610D" w:rsidRPr="009C610D" w:rsidRDefault="009C610D" w:rsidP="009C610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610D" w:rsidRPr="009C610D" w:rsidRDefault="009C610D" w:rsidP="009C61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C61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9C610D" w:rsidRPr="009C610D" w:rsidRDefault="009C610D" w:rsidP="009C610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C61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9C610D" w:rsidRPr="009C610D" w:rsidRDefault="009C610D" w:rsidP="009C61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610D" w:rsidRPr="009C610D" w:rsidRDefault="009C610D" w:rsidP="009C61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C610D" w:rsidRPr="009C610D" w:rsidRDefault="009C610D" w:rsidP="009C610D">
      <w:pPr>
        <w:spacing w:line="254" w:lineRule="auto"/>
        <w:rPr>
          <w:rFonts w:ascii="Calibri" w:eastAsia="Calibri" w:hAnsi="Calibri" w:cs="Times New Roman"/>
        </w:rPr>
      </w:pPr>
    </w:p>
    <w:p w:rsidR="009C610D" w:rsidRPr="009C610D" w:rsidRDefault="009C610D" w:rsidP="009C610D"/>
    <w:p w:rsidR="009C610D" w:rsidRPr="009C610D" w:rsidRDefault="009C610D" w:rsidP="009C610D"/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A2F" w:rsidRDefault="00887A2F" w:rsidP="009C610D">
      <w:pPr>
        <w:spacing w:after="0" w:line="240" w:lineRule="auto"/>
      </w:pPr>
      <w:r>
        <w:separator/>
      </w:r>
    </w:p>
  </w:endnote>
  <w:endnote w:type="continuationSeparator" w:id="0">
    <w:p w:rsidR="00887A2F" w:rsidRDefault="00887A2F" w:rsidP="009C61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A2F" w:rsidRDefault="00887A2F" w:rsidP="009C610D">
      <w:pPr>
        <w:spacing w:after="0" w:line="240" w:lineRule="auto"/>
      </w:pPr>
      <w:r>
        <w:separator/>
      </w:r>
    </w:p>
  </w:footnote>
  <w:footnote w:type="continuationSeparator" w:id="0">
    <w:p w:rsidR="00887A2F" w:rsidRDefault="00887A2F" w:rsidP="009C61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5C6580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</w:t>
    </w:r>
    <w:r w:rsidR="009C610D">
      <w:rPr>
        <w:rFonts w:ascii="Times New Roman" w:hAnsi="Times New Roman"/>
        <w:sz w:val="28"/>
        <w:szCs w:val="28"/>
      </w:rPr>
      <w:t>208</w:t>
    </w:r>
  </w:p>
  <w:p w:rsidR="00764B2B" w:rsidRPr="00764B2B" w:rsidRDefault="005C6580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1</w:t>
    </w:r>
    <w:r w:rsidR="009C610D">
      <w:rPr>
        <w:rFonts w:ascii="Times New Roman" w:hAnsi="Times New Roman"/>
        <w:sz w:val="28"/>
        <w:szCs w:val="28"/>
      </w:rPr>
      <w:t>8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10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826"/>
    <w:rsid w:val="001E315B"/>
    <w:rsid w:val="00302CE7"/>
    <w:rsid w:val="005C6580"/>
    <w:rsid w:val="00887A2F"/>
    <w:rsid w:val="009C610D"/>
    <w:rsid w:val="00C43826"/>
    <w:rsid w:val="00EE7C0F"/>
    <w:rsid w:val="00F57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E96EB8-758C-40A0-B96F-33779B8A5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610D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9C610D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C610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C61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3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603</Words>
  <Characters>345</Characters>
  <Application>Microsoft Office Word</Application>
  <DocSecurity>0</DocSecurity>
  <Lines>2</Lines>
  <Paragraphs>1</Paragraphs>
  <ScaleCrop>false</ScaleCrop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2017-12-15T09:29:00Z</dcterms:created>
  <dcterms:modified xsi:type="dcterms:W3CDTF">2018-01-19T12:34:00Z</dcterms:modified>
</cp:coreProperties>
</file>