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88E" w:rsidRDefault="00F0388E" w:rsidP="00F0388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B42DA1" w:rsidRPr="00B96562" w:rsidRDefault="00B42DA1" w:rsidP="00F0388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F0388E" w:rsidRPr="00B96562" w:rsidRDefault="00F0388E" w:rsidP="00F0388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0388E" w:rsidRPr="00B96562" w:rsidRDefault="00F0388E" w:rsidP="00F038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0388E" w:rsidRPr="00B96562" w:rsidRDefault="00F0388E" w:rsidP="00F038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0388E" w:rsidRPr="00B96562" w:rsidRDefault="00F0388E" w:rsidP="00F038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0388E" w:rsidRPr="00B96562" w:rsidRDefault="00F0388E" w:rsidP="00F038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0388E" w:rsidRPr="00B96562" w:rsidRDefault="00F0388E" w:rsidP="00F038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0388E" w:rsidRPr="00B96562" w:rsidRDefault="00F0388E" w:rsidP="00F038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0388E" w:rsidRPr="00B96562" w:rsidRDefault="00F0388E" w:rsidP="00F038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0388E" w:rsidRPr="00B96562" w:rsidRDefault="00F0388E" w:rsidP="00F038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0388E" w:rsidRPr="00B96562" w:rsidRDefault="00F0388E" w:rsidP="00F038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0388E" w:rsidRPr="00B96562" w:rsidRDefault="00F0388E" w:rsidP="00F0388E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F0388E" w:rsidRPr="00B96562" w:rsidRDefault="00F0388E" w:rsidP="00F0388E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F0388E" w:rsidRPr="00B96562" w:rsidRDefault="00F0388E" w:rsidP="00F0388E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F0388E" w:rsidRPr="006875DD" w:rsidRDefault="00F0388E" w:rsidP="00F0388E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B96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="00DA5CED" w:rsidRPr="00FC3249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заслуховування інформації Генерального прокурора Луценка Ю.В., Міністра внутрішніх справ України </w:t>
      </w:r>
      <w:proofErr w:type="spellStart"/>
      <w:r w:rsidR="00DA5CED" w:rsidRPr="00FC3249">
        <w:rPr>
          <w:rFonts w:ascii="Times New Roman" w:eastAsia="Times New Roman" w:hAnsi="Times New Roman"/>
          <w:sz w:val="28"/>
          <w:szCs w:val="24"/>
          <w:lang w:eastAsia="ru-RU"/>
        </w:rPr>
        <w:t>Авакова</w:t>
      </w:r>
      <w:proofErr w:type="spellEnd"/>
      <w:r w:rsidR="00DA5CED" w:rsidRPr="00FC3249">
        <w:rPr>
          <w:rFonts w:ascii="Times New Roman" w:eastAsia="Times New Roman" w:hAnsi="Times New Roman"/>
          <w:sz w:val="28"/>
          <w:szCs w:val="24"/>
          <w:lang w:eastAsia="ru-RU"/>
        </w:rPr>
        <w:t xml:space="preserve"> А.Б., Голови Служби безпеки України Грицака В.С. щодо ходу розслідування резонансних злочинів</w:t>
      </w:r>
      <w:r w:rsidRPr="00637A86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722E74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F0388E" w:rsidRPr="00B96562" w:rsidRDefault="00F0388E" w:rsidP="00F0388E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 xml:space="preserve">   </w:t>
      </w:r>
    </w:p>
    <w:p w:rsidR="00F0388E" w:rsidRPr="00B96562" w:rsidRDefault="00F0388E" w:rsidP="00F0388E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 xml:space="preserve">Реєстр. № </w:t>
      </w:r>
      <w:r>
        <w:rPr>
          <w:rFonts w:ascii="Arial" w:eastAsia="Times New Roman" w:hAnsi="Arial" w:cs="Arial"/>
          <w:lang w:eastAsia="ru-RU"/>
        </w:rPr>
        <w:t>7</w:t>
      </w:r>
      <w:r w:rsidR="00DA5CED">
        <w:rPr>
          <w:rFonts w:ascii="Arial" w:eastAsia="Times New Roman" w:hAnsi="Arial" w:cs="Arial"/>
          <w:lang w:eastAsia="ru-RU"/>
        </w:rPr>
        <w:t>21</w:t>
      </w:r>
      <w:r>
        <w:rPr>
          <w:rFonts w:ascii="Arial" w:eastAsia="Times New Roman" w:hAnsi="Arial" w:cs="Arial"/>
          <w:lang w:eastAsia="ru-RU"/>
        </w:rPr>
        <w:t>6</w:t>
      </w:r>
      <w:r w:rsidRPr="00B96562">
        <w:rPr>
          <w:rFonts w:ascii="Arial" w:eastAsia="Times New Roman" w:hAnsi="Arial" w:cs="Arial"/>
          <w:lang w:eastAsia="ru-RU"/>
        </w:rPr>
        <w:t xml:space="preserve"> від </w:t>
      </w:r>
      <w:r w:rsidR="00DA5CED">
        <w:rPr>
          <w:rFonts w:ascii="Arial" w:eastAsia="Times New Roman" w:hAnsi="Arial" w:cs="Arial"/>
          <w:lang w:eastAsia="ru-RU"/>
        </w:rPr>
        <w:t>20</w:t>
      </w:r>
      <w:r w:rsidRPr="00B96562">
        <w:rPr>
          <w:rFonts w:ascii="Arial" w:eastAsia="Times New Roman" w:hAnsi="Arial" w:cs="Arial"/>
          <w:lang w:eastAsia="ru-RU"/>
        </w:rPr>
        <w:t>.</w:t>
      </w:r>
      <w:r>
        <w:rPr>
          <w:rFonts w:ascii="Arial" w:eastAsia="Times New Roman" w:hAnsi="Arial" w:cs="Arial"/>
          <w:lang w:eastAsia="ru-RU"/>
        </w:rPr>
        <w:t>10</w:t>
      </w:r>
      <w:r w:rsidRPr="00B96562">
        <w:rPr>
          <w:rFonts w:ascii="Arial" w:eastAsia="Times New Roman" w:hAnsi="Arial" w:cs="Arial"/>
          <w:lang w:eastAsia="ru-RU"/>
        </w:rPr>
        <w:t xml:space="preserve">. 2017р. </w:t>
      </w:r>
    </w:p>
    <w:p w:rsidR="00F0388E" w:rsidRPr="00B96562" w:rsidRDefault="00F0388E" w:rsidP="00F0388E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0388E" w:rsidRDefault="00F0388E" w:rsidP="00F0388E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 w:rsidRPr="00B96562">
        <w:rPr>
          <w:rFonts w:ascii="Arial" w:eastAsia="Times New Roman" w:hAnsi="Arial" w:cs="Arial"/>
          <w:lang w:eastAsia="uk-UA"/>
        </w:rPr>
        <w:t xml:space="preserve"> </w:t>
      </w:r>
      <w:r w:rsidRPr="00B96562">
        <w:rPr>
          <w:rFonts w:ascii="Arial" w:eastAsia="Times New Roman" w:hAnsi="Arial" w:cs="Arial"/>
          <w:lang w:eastAsia="ru-RU"/>
        </w:rPr>
        <w:t>народн</w:t>
      </w:r>
      <w:r>
        <w:rPr>
          <w:rFonts w:ascii="Arial" w:eastAsia="Times New Roman" w:hAnsi="Arial" w:cs="Arial"/>
          <w:lang w:eastAsia="ru-RU"/>
        </w:rPr>
        <w:t>і</w:t>
      </w:r>
      <w:r w:rsidRPr="00B96562">
        <w:rPr>
          <w:rFonts w:ascii="Arial" w:eastAsia="Times New Roman" w:hAnsi="Arial" w:cs="Arial"/>
          <w:lang w:eastAsia="ru-RU"/>
        </w:rPr>
        <w:t xml:space="preserve"> депутат</w:t>
      </w:r>
      <w:r>
        <w:rPr>
          <w:rFonts w:ascii="Arial" w:eastAsia="Times New Roman" w:hAnsi="Arial" w:cs="Arial"/>
          <w:lang w:eastAsia="ru-RU"/>
        </w:rPr>
        <w:t>и</w:t>
      </w:r>
      <w:r w:rsidRPr="00B96562">
        <w:rPr>
          <w:rFonts w:ascii="Arial" w:eastAsia="Times New Roman" w:hAnsi="Arial" w:cs="Arial"/>
          <w:lang w:eastAsia="ru-RU"/>
        </w:rPr>
        <w:t xml:space="preserve"> України </w:t>
      </w:r>
      <w:r w:rsidR="00DA5CED">
        <w:rPr>
          <w:rFonts w:ascii="Arial" w:eastAsia="Times New Roman" w:hAnsi="Arial" w:cs="Arial"/>
          <w:lang w:eastAsia="ru-RU"/>
        </w:rPr>
        <w:t xml:space="preserve">Бойко Ю.А., </w:t>
      </w:r>
      <w:proofErr w:type="spellStart"/>
      <w:r w:rsidR="00DA5CED">
        <w:rPr>
          <w:rFonts w:ascii="Arial" w:eastAsia="Times New Roman" w:hAnsi="Arial" w:cs="Arial"/>
          <w:lang w:eastAsia="ru-RU"/>
        </w:rPr>
        <w:t>Вілкул</w:t>
      </w:r>
      <w:proofErr w:type="spellEnd"/>
      <w:r w:rsidR="00DA5CED">
        <w:rPr>
          <w:rFonts w:ascii="Arial" w:eastAsia="Times New Roman" w:hAnsi="Arial" w:cs="Arial"/>
          <w:lang w:eastAsia="ru-RU"/>
        </w:rPr>
        <w:t xml:space="preserve"> О.Ю.</w:t>
      </w:r>
    </w:p>
    <w:p w:rsidR="00F0388E" w:rsidRPr="00B96562" w:rsidRDefault="00F0388E" w:rsidP="00F0388E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0388E" w:rsidRPr="00B96562" w:rsidRDefault="00F0388E" w:rsidP="00F0388E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 w:rsidRPr="00B96562"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 w:rsidRPr="00B96562">
        <w:rPr>
          <w:rFonts w:ascii="Arial" w:eastAsia="Times New Roman" w:hAnsi="Arial" w:cs="Arial"/>
          <w:color w:val="000000"/>
          <w:lang w:eastAsia="ru-RU"/>
        </w:rPr>
        <w:t xml:space="preserve"> Комітет з питань </w:t>
      </w:r>
      <w:r w:rsidR="00DA5CED">
        <w:rPr>
          <w:rFonts w:ascii="Arial" w:eastAsia="Times New Roman" w:hAnsi="Arial" w:cs="Arial"/>
          <w:color w:val="000000"/>
          <w:lang w:eastAsia="ru-RU"/>
        </w:rPr>
        <w:t>національної безпеки і оборони</w:t>
      </w:r>
      <w:r>
        <w:rPr>
          <w:rFonts w:ascii="Arial" w:eastAsia="Times New Roman" w:hAnsi="Arial" w:cs="Arial"/>
          <w:color w:val="000000"/>
          <w:lang w:eastAsia="ru-RU"/>
        </w:rPr>
        <w:t xml:space="preserve">. </w:t>
      </w:r>
    </w:p>
    <w:p w:rsidR="00F0388E" w:rsidRPr="00B96562" w:rsidRDefault="00F0388E" w:rsidP="00F0388E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2436FF" w:rsidRDefault="00F0388E" w:rsidP="002436F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 w:rsidRPr="00B96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36F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proofErr w:type="spellStart"/>
      <w:r w:rsidR="002436F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 w:rsidR="002436F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06 </w:t>
      </w:r>
      <w:proofErr w:type="spellStart"/>
      <w:r w:rsidR="002436F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грудня</w:t>
      </w:r>
      <w:proofErr w:type="spellEnd"/>
      <w:r w:rsidR="002436F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 115</w:t>
      </w:r>
      <w:r w:rsidR="002436FF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F0388E" w:rsidRPr="00B96562" w:rsidRDefault="00F0388E" w:rsidP="00F038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0388E" w:rsidRPr="00B96562" w:rsidRDefault="00F0388E" w:rsidP="00F038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0388E" w:rsidRPr="00B96562" w:rsidRDefault="00F0388E" w:rsidP="00F038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E94F3F" w:rsidRDefault="00E94F3F" w:rsidP="00E94F3F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E94F3F" w:rsidRDefault="00E94F3F" w:rsidP="00E94F3F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E94F3F" w:rsidRDefault="00E94F3F" w:rsidP="00E94F3F"/>
    <w:p w:rsidR="00F0388E" w:rsidRPr="00B96562" w:rsidRDefault="00F0388E" w:rsidP="00F0388E">
      <w:pPr>
        <w:spacing w:line="252" w:lineRule="auto"/>
      </w:pPr>
      <w:bookmarkStart w:id="0" w:name="_GoBack"/>
      <w:bookmarkEnd w:id="0"/>
    </w:p>
    <w:p w:rsidR="00F0388E" w:rsidRDefault="00F0388E" w:rsidP="00F0388E"/>
    <w:p w:rsidR="00F0388E" w:rsidRDefault="00F0388E" w:rsidP="00F0388E"/>
    <w:p w:rsidR="00F0388E" w:rsidRDefault="00F0388E" w:rsidP="00F0388E"/>
    <w:p w:rsidR="00C02F42" w:rsidRDefault="00C02F42"/>
    <w:sectPr w:rsidR="00C02F4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0E6" w:rsidRDefault="007810E6" w:rsidP="00DA5CED">
      <w:pPr>
        <w:spacing w:after="0" w:line="240" w:lineRule="auto"/>
      </w:pPr>
      <w:r>
        <w:separator/>
      </w:r>
    </w:p>
  </w:endnote>
  <w:endnote w:type="continuationSeparator" w:id="0">
    <w:p w:rsidR="007810E6" w:rsidRDefault="007810E6" w:rsidP="00DA5C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0E6" w:rsidRDefault="007810E6" w:rsidP="00DA5CED">
      <w:pPr>
        <w:spacing w:after="0" w:line="240" w:lineRule="auto"/>
      </w:pPr>
      <w:r>
        <w:separator/>
      </w:r>
    </w:p>
  </w:footnote>
  <w:footnote w:type="continuationSeparator" w:id="0">
    <w:p w:rsidR="007810E6" w:rsidRDefault="007810E6" w:rsidP="00DA5C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144" w:rsidRDefault="00EE4F0D" w:rsidP="0081051A">
    <w:pPr>
      <w:pStyle w:val="a3"/>
      <w:ind w:firstLine="6521"/>
    </w:pPr>
    <w:r>
      <w:t>Реєстр. № 7</w:t>
    </w:r>
    <w:r w:rsidR="00DA5CED">
      <w:t>216</w:t>
    </w:r>
  </w:p>
  <w:p w:rsidR="004C5144" w:rsidRDefault="00EE4F0D" w:rsidP="0081051A">
    <w:pPr>
      <w:pStyle w:val="a3"/>
      <w:ind w:firstLine="6521"/>
    </w:pPr>
    <w:r>
      <w:t xml:space="preserve">Від </w:t>
    </w:r>
    <w:r w:rsidR="00DA5CED">
      <w:t>20</w:t>
    </w:r>
    <w:r>
      <w:t>.10.2017р.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775"/>
    <w:rsid w:val="00081161"/>
    <w:rsid w:val="000B3775"/>
    <w:rsid w:val="002436FF"/>
    <w:rsid w:val="007810E6"/>
    <w:rsid w:val="00B42DA1"/>
    <w:rsid w:val="00C02F42"/>
    <w:rsid w:val="00CD080D"/>
    <w:rsid w:val="00DA5CED"/>
    <w:rsid w:val="00E94F3F"/>
    <w:rsid w:val="00EE4F0D"/>
    <w:rsid w:val="00F03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5730E3-4FAF-4CB3-962F-3D539BBCA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8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388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0388E"/>
  </w:style>
  <w:style w:type="paragraph" w:styleId="a5">
    <w:name w:val="footer"/>
    <w:basedOn w:val="a"/>
    <w:link w:val="a6"/>
    <w:uiPriority w:val="99"/>
    <w:unhideWhenUsed/>
    <w:rsid w:val="00DA5CE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A5C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0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567</Words>
  <Characters>324</Characters>
  <Application>Microsoft Office Word</Application>
  <DocSecurity>0</DocSecurity>
  <Lines>2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6</cp:revision>
  <dcterms:created xsi:type="dcterms:W3CDTF">2017-11-29T12:30:00Z</dcterms:created>
  <dcterms:modified xsi:type="dcterms:W3CDTF">2017-12-12T11:30:00Z</dcterms:modified>
</cp:coreProperties>
</file>