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5F3CBE" w:rsidRPr="005F3CBE">
        <w:rPr>
          <w:rFonts w:ascii="Calibri" w:hAnsi="Calibri"/>
          <w:sz w:val="24"/>
          <w:szCs w:val="24"/>
          <w:lang w:val="uk-UA"/>
        </w:rPr>
        <w:t>про внесення змін до Закону України "Про оцінку земель" (щодо усунення протиріч при визначенні суб'єктів оціночної діяльності у сфері оцінки земель)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F3CBE" w:rsidRPr="005F3CBE">
        <w:rPr>
          <w:rFonts w:ascii="Calibri" w:hAnsi="Calibri"/>
          <w:sz w:val="24"/>
          <w:szCs w:val="24"/>
          <w:lang w:val="uk-UA"/>
        </w:rPr>
        <w:t>7226 від 20.10.2017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  <w:r w:rsidR="00680DAB">
        <w:rPr>
          <w:rFonts w:ascii="Calibri" w:hAnsi="Calibri"/>
          <w:sz w:val="24"/>
          <w:szCs w:val="24"/>
          <w:lang w:val="uk-UA"/>
        </w:rPr>
        <w:t xml:space="preserve"> (доопрацьований).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5F3CBE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F2657F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F2657F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5F3CBE" w:rsidRPr="005F3CBE">
        <w:rPr>
          <w:rFonts w:ascii="Calibri" w:hAnsi="Calibri"/>
          <w:sz w:val="24"/>
          <w:szCs w:val="24"/>
          <w:lang w:val="uk-UA" w:eastAsia="ru-RU"/>
        </w:rPr>
        <w:t>Кулініч</w:t>
      </w:r>
      <w:proofErr w:type="spellEnd"/>
      <w:r w:rsidR="005F3CBE" w:rsidRPr="005F3CBE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F3CBE">
        <w:rPr>
          <w:rFonts w:ascii="Calibri" w:hAnsi="Calibri"/>
          <w:sz w:val="24"/>
          <w:szCs w:val="24"/>
          <w:lang w:val="uk-UA" w:eastAsia="ru-RU"/>
        </w:rPr>
        <w:t>О.І.,</w:t>
      </w:r>
      <w:r w:rsidR="005F3CBE" w:rsidRPr="005F3CBE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F3CBE">
        <w:rPr>
          <w:rFonts w:ascii="Calibri" w:hAnsi="Calibri"/>
          <w:sz w:val="24"/>
          <w:szCs w:val="24"/>
          <w:lang w:val="uk-UA" w:eastAsia="ru-RU"/>
        </w:rPr>
        <w:br/>
      </w:r>
      <w:proofErr w:type="spellStart"/>
      <w:r w:rsidR="005F3CBE" w:rsidRPr="005F3CBE">
        <w:rPr>
          <w:rFonts w:ascii="Calibri" w:hAnsi="Calibri"/>
          <w:sz w:val="24"/>
          <w:szCs w:val="24"/>
          <w:lang w:val="uk-UA" w:eastAsia="ru-RU"/>
        </w:rPr>
        <w:t>Лунченко</w:t>
      </w:r>
      <w:proofErr w:type="spellEnd"/>
      <w:r w:rsidR="005F3CBE">
        <w:rPr>
          <w:rFonts w:ascii="Calibri" w:hAnsi="Calibri"/>
          <w:sz w:val="24"/>
          <w:szCs w:val="24"/>
          <w:lang w:val="uk-UA" w:eastAsia="ru-RU"/>
        </w:rPr>
        <w:t xml:space="preserve"> В.В., </w:t>
      </w:r>
      <w:proofErr w:type="spellStart"/>
      <w:r w:rsidR="005F3CBE" w:rsidRPr="005F3CBE">
        <w:rPr>
          <w:rFonts w:ascii="Calibri" w:hAnsi="Calibri"/>
          <w:sz w:val="24"/>
          <w:szCs w:val="24"/>
          <w:lang w:val="uk-UA" w:eastAsia="ru-RU"/>
        </w:rPr>
        <w:t>Бриченко</w:t>
      </w:r>
      <w:proofErr w:type="spellEnd"/>
      <w:r w:rsidR="005F3CBE" w:rsidRPr="005F3CBE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F3CBE">
        <w:rPr>
          <w:rFonts w:ascii="Calibri" w:hAnsi="Calibri"/>
          <w:sz w:val="24"/>
          <w:szCs w:val="24"/>
          <w:lang w:val="uk-UA" w:eastAsia="ru-RU"/>
        </w:rPr>
        <w:t>І.В.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5F3CBE" w:rsidRPr="005F3CBE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D16896">
        <w:rPr>
          <w:szCs w:val="28"/>
        </w:rPr>
        <w:t>16</w:t>
      </w:r>
      <w:r w:rsidR="00D16896">
        <w:rPr>
          <w:szCs w:val="28"/>
          <w:lang w:val="uk-UA"/>
        </w:rPr>
        <w:t xml:space="preserve"> січня 2018 року, протокол № 11</w:t>
      </w:r>
      <w:r w:rsidR="00A60121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F79" w:rsidRDefault="00260F79" w:rsidP="002F385B">
      <w:pPr>
        <w:spacing w:after="0" w:line="240" w:lineRule="auto"/>
      </w:pPr>
      <w:r>
        <w:separator/>
      </w:r>
    </w:p>
  </w:endnote>
  <w:endnote w:type="continuationSeparator" w:id="0">
    <w:p w:rsidR="00260F79" w:rsidRDefault="00260F79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F79" w:rsidRDefault="00260F79" w:rsidP="002F385B">
      <w:pPr>
        <w:spacing w:after="0" w:line="240" w:lineRule="auto"/>
      </w:pPr>
      <w:r>
        <w:separator/>
      </w:r>
    </w:p>
  </w:footnote>
  <w:footnote w:type="continuationSeparator" w:id="0">
    <w:p w:rsidR="00260F79" w:rsidRDefault="00260F79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5F3CBE" w:rsidRPr="005F3CBE">
      <w:rPr>
        <w:szCs w:val="28"/>
        <w:lang w:val="uk-UA" w:eastAsia="uk-UA"/>
      </w:rPr>
      <w:t>7226 від 20.10.2017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2FF3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A5C"/>
    <w:rsid w:val="001A44BE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60F79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E495B"/>
    <w:rsid w:val="002F385B"/>
    <w:rsid w:val="002F6E75"/>
    <w:rsid w:val="00311A5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D1DD6"/>
    <w:rsid w:val="003D4122"/>
    <w:rsid w:val="003E03D3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3CBE"/>
    <w:rsid w:val="005F5ACB"/>
    <w:rsid w:val="00620B05"/>
    <w:rsid w:val="006241AE"/>
    <w:rsid w:val="00656B90"/>
    <w:rsid w:val="006700DB"/>
    <w:rsid w:val="00680DAB"/>
    <w:rsid w:val="00686787"/>
    <w:rsid w:val="0069103A"/>
    <w:rsid w:val="006B152D"/>
    <w:rsid w:val="006B2F06"/>
    <w:rsid w:val="006B3E38"/>
    <w:rsid w:val="006D43F1"/>
    <w:rsid w:val="006D574E"/>
    <w:rsid w:val="006D6E6C"/>
    <w:rsid w:val="006E4536"/>
    <w:rsid w:val="006E56A8"/>
    <w:rsid w:val="006F52A7"/>
    <w:rsid w:val="006F706F"/>
    <w:rsid w:val="0073529E"/>
    <w:rsid w:val="00735A1E"/>
    <w:rsid w:val="00750039"/>
    <w:rsid w:val="00753642"/>
    <w:rsid w:val="007650B0"/>
    <w:rsid w:val="00775761"/>
    <w:rsid w:val="007803F5"/>
    <w:rsid w:val="00794533"/>
    <w:rsid w:val="007950B7"/>
    <w:rsid w:val="007A6142"/>
    <w:rsid w:val="007B0C6B"/>
    <w:rsid w:val="007B18BE"/>
    <w:rsid w:val="007C4D87"/>
    <w:rsid w:val="007E56DD"/>
    <w:rsid w:val="00813EB8"/>
    <w:rsid w:val="0081462C"/>
    <w:rsid w:val="008324B3"/>
    <w:rsid w:val="008716C3"/>
    <w:rsid w:val="00881549"/>
    <w:rsid w:val="008A192B"/>
    <w:rsid w:val="008E6C18"/>
    <w:rsid w:val="008F01F9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60121"/>
    <w:rsid w:val="00A75728"/>
    <w:rsid w:val="00A916D5"/>
    <w:rsid w:val="00A95BDF"/>
    <w:rsid w:val="00A97FF2"/>
    <w:rsid w:val="00AA4AB5"/>
    <w:rsid w:val="00AA678F"/>
    <w:rsid w:val="00AD52AF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16896"/>
    <w:rsid w:val="00D3504C"/>
    <w:rsid w:val="00D44620"/>
    <w:rsid w:val="00D6535A"/>
    <w:rsid w:val="00D900EF"/>
    <w:rsid w:val="00D91764"/>
    <w:rsid w:val="00DA1824"/>
    <w:rsid w:val="00DD34BB"/>
    <w:rsid w:val="00DF2422"/>
    <w:rsid w:val="00DF39C1"/>
    <w:rsid w:val="00DF74F4"/>
    <w:rsid w:val="00E100CD"/>
    <w:rsid w:val="00E22CC4"/>
    <w:rsid w:val="00E23F79"/>
    <w:rsid w:val="00E26B25"/>
    <w:rsid w:val="00E369CF"/>
    <w:rsid w:val="00E51110"/>
    <w:rsid w:val="00E601FD"/>
    <w:rsid w:val="00E65A22"/>
    <w:rsid w:val="00E82E1E"/>
    <w:rsid w:val="00E9409C"/>
    <w:rsid w:val="00E9643D"/>
    <w:rsid w:val="00ED2183"/>
    <w:rsid w:val="00EE438A"/>
    <w:rsid w:val="00EF0DC1"/>
    <w:rsid w:val="00F131EC"/>
    <w:rsid w:val="00F2657F"/>
    <w:rsid w:val="00F3113F"/>
    <w:rsid w:val="00F33422"/>
    <w:rsid w:val="00F61636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4124A1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cp:lastPrinted>2016-11-09T13:39:00Z</cp:lastPrinted>
  <dcterms:created xsi:type="dcterms:W3CDTF">2017-12-12T14:18:00Z</dcterms:created>
  <dcterms:modified xsi:type="dcterms:W3CDTF">2018-01-17T09:58:00Z</dcterms:modified>
</cp:coreProperties>
</file>