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Pr="000133A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5257" w:rsidRPr="000133A8" w:rsidRDefault="005D5257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Pr="000649A3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33BA7" w:rsidRPr="00F33BA7">
        <w:t xml:space="preserve"> </w:t>
      </w:r>
      <w:r w:rsidR="000649A3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Start"/>
      <w:r w:rsidR="000649A3" w:rsidRPr="000649A3">
        <w:rPr>
          <w:rFonts w:ascii="Times New Roman" w:hAnsi="Times New Roman" w:cs="Times New Roman"/>
          <w:sz w:val="28"/>
          <w:szCs w:val="28"/>
        </w:rPr>
        <w:t>роект</w:t>
      </w:r>
      <w:proofErr w:type="spellEnd"/>
      <w:r w:rsidR="000649A3" w:rsidRPr="000649A3">
        <w:rPr>
          <w:rFonts w:ascii="Times New Roman" w:hAnsi="Times New Roman" w:cs="Times New Roman"/>
          <w:sz w:val="28"/>
          <w:szCs w:val="28"/>
        </w:rPr>
        <w:t xml:space="preserve"> Закону про внесення змін до Закону України </w:t>
      </w:r>
      <w:r w:rsidR="005D5257">
        <w:rPr>
          <w:rFonts w:ascii="Times New Roman" w:hAnsi="Times New Roman" w:cs="Times New Roman"/>
          <w:sz w:val="28"/>
          <w:szCs w:val="28"/>
        </w:rPr>
        <w:t>«</w:t>
      </w:r>
      <w:r w:rsidR="000649A3" w:rsidRPr="000649A3">
        <w:rPr>
          <w:rFonts w:ascii="Times New Roman" w:hAnsi="Times New Roman" w:cs="Times New Roman"/>
          <w:sz w:val="28"/>
          <w:szCs w:val="28"/>
        </w:rPr>
        <w:t>Пр</w:t>
      </w:r>
      <w:r w:rsidR="005D5257">
        <w:rPr>
          <w:rFonts w:ascii="Times New Roman" w:hAnsi="Times New Roman" w:cs="Times New Roman"/>
          <w:sz w:val="28"/>
          <w:szCs w:val="28"/>
        </w:rPr>
        <w:t>о банки і банківську діяльність»</w:t>
      </w:r>
      <w:r w:rsidR="000649A3" w:rsidRPr="000649A3">
        <w:rPr>
          <w:rFonts w:ascii="Times New Roman" w:hAnsi="Times New Roman" w:cs="Times New Roman"/>
          <w:sz w:val="28"/>
          <w:szCs w:val="28"/>
        </w:rPr>
        <w:t xml:space="preserve"> (щодо вимог до розміру статутного капіталу банку)</w:t>
      </w:r>
      <w:r w:rsidR="000649A3" w:rsidRPr="000649A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869C8" w:rsidRPr="000649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133A8" w:rsidRPr="000649A3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="000649A3" w:rsidRPr="00064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7231 від 23.10.2017 р.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49A3" w:rsidRPr="00064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60C0" w:rsidRPr="009D2484" w:rsidRDefault="000133A8" w:rsidP="005D525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D5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49A3" w:rsidRP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Рибалко</w:t>
      </w:r>
      <w:r w:rsidR="009D2484" w:rsidRP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С.В., </w:t>
      </w:r>
      <w:proofErr w:type="spellStart"/>
      <w:r w:rsidR="009D2484" w:rsidRP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>Рі</w:t>
      </w:r>
      <w:r w:rsidR="000649A3" w:rsidRP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заненко</w:t>
      </w:r>
      <w:proofErr w:type="spellEnd"/>
      <w:r w:rsidR="000649A3" w:rsidRP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П.О. та інші</w:t>
      </w:r>
    </w:p>
    <w:p w:rsidR="00F33BA7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64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49A3" w:rsidRPr="000649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фінансової політики і банківської діяльності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акта відповідає вимогам антикорупційного законодавства (рішення Комітету                         від </w:t>
      </w:r>
      <w:r w:rsidR="005D525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4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5D525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DB1549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р.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DB1549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F76" w:rsidRDefault="00481F76" w:rsidP="000133A8">
      <w:pPr>
        <w:spacing w:after="0" w:line="240" w:lineRule="auto"/>
      </w:pPr>
      <w:r>
        <w:separator/>
      </w:r>
    </w:p>
  </w:endnote>
  <w:endnote w:type="continuationSeparator" w:id="0">
    <w:p w:rsidR="00481F76" w:rsidRDefault="00481F76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F76" w:rsidRDefault="00481F76" w:rsidP="000133A8">
      <w:pPr>
        <w:spacing w:after="0" w:line="240" w:lineRule="auto"/>
      </w:pPr>
      <w:r>
        <w:separator/>
      </w:r>
    </w:p>
  </w:footnote>
  <w:footnote w:type="continuationSeparator" w:id="0">
    <w:p w:rsidR="00481F76" w:rsidRDefault="00481F76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9A3" w:rsidRDefault="000133A8" w:rsidP="000649A3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616D71">
      <w:rPr>
        <w:lang w:val="ru-RU"/>
      </w:rPr>
      <w:t xml:space="preserve">До </w:t>
    </w:r>
    <w:r w:rsidR="000649A3">
      <w:rPr>
        <w:lang w:val="ru-RU"/>
      </w:rPr>
      <w:t xml:space="preserve"> </w:t>
    </w:r>
    <w:proofErr w:type="spellStart"/>
    <w:r w:rsidR="000649A3">
      <w:rPr>
        <w:lang w:val="ru-RU"/>
      </w:rPr>
      <w:t>реєстр</w:t>
    </w:r>
    <w:proofErr w:type="spellEnd"/>
    <w:r w:rsidR="000649A3">
      <w:rPr>
        <w:lang w:val="ru-RU"/>
      </w:rPr>
      <w:t xml:space="preserve">. № </w:t>
    </w:r>
    <w:r w:rsidR="000649A3" w:rsidRPr="000649A3">
      <w:rPr>
        <w:lang w:val="ru-RU"/>
      </w:rPr>
      <w:t xml:space="preserve">7231 </w:t>
    </w:r>
  </w:p>
  <w:p w:rsidR="000133A8" w:rsidRDefault="000649A3" w:rsidP="000649A3">
    <w:pPr>
      <w:pStyle w:val="a3"/>
    </w:pPr>
    <w:r>
      <w:rPr>
        <w:lang w:val="ru-RU"/>
      </w:rPr>
      <w:tab/>
    </w:r>
    <w:r>
      <w:rPr>
        <w:lang w:val="ru-RU"/>
      </w:rPr>
      <w:tab/>
    </w:r>
    <w:proofErr w:type="spellStart"/>
    <w:r w:rsidRPr="000649A3">
      <w:rPr>
        <w:lang w:val="ru-RU"/>
      </w:rPr>
      <w:t>від</w:t>
    </w:r>
    <w:proofErr w:type="spellEnd"/>
    <w:r w:rsidRPr="000649A3">
      <w:rPr>
        <w:lang w:val="ru-RU"/>
      </w:rPr>
      <w:t xml:space="preserve"> 23.10.2017 р.  </w:t>
    </w:r>
    <w:r w:rsidR="00F33BA7" w:rsidRPr="00F33BA7">
      <w:rPr>
        <w:lang w:val="ru-RU"/>
      </w:rPr>
      <w:t xml:space="preserve">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649A3"/>
    <w:rsid w:val="00077F0D"/>
    <w:rsid w:val="001660C0"/>
    <w:rsid w:val="0021024D"/>
    <w:rsid w:val="0029472E"/>
    <w:rsid w:val="00296F4B"/>
    <w:rsid w:val="00311753"/>
    <w:rsid w:val="003351C0"/>
    <w:rsid w:val="004429E8"/>
    <w:rsid w:val="0046412A"/>
    <w:rsid w:val="00481F76"/>
    <w:rsid w:val="004A1D58"/>
    <w:rsid w:val="005343C7"/>
    <w:rsid w:val="005D5257"/>
    <w:rsid w:val="00601A2E"/>
    <w:rsid w:val="00616D71"/>
    <w:rsid w:val="006D712D"/>
    <w:rsid w:val="006F432C"/>
    <w:rsid w:val="007400ED"/>
    <w:rsid w:val="007A7D9D"/>
    <w:rsid w:val="0087701B"/>
    <w:rsid w:val="008C7260"/>
    <w:rsid w:val="008F0206"/>
    <w:rsid w:val="008F1258"/>
    <w:rsid w:val="008F53D6"/>
    <w:rsid w:val="009D2484"/>
    <w:rsid w:val="00A232B7"/>
    <w:rsid w:val="00AC61D2"/>
    <w:rsid w:val="00AD1A67"/>
    <w:rsid w:val="00B442BE"/>
    <w:rsid w:val="00B6173F"/>
    <w:rsid w:val="00BD2354"/>
    <w:rsid w:val="00C16526"/>
    <w:rsid w:val="00C71121"/>
    <w:rsid w:val="00C8607E"/>
    <w:rsid w:val="00D663F5"/>
    <w:rsid w:val="00DB1549"/>
    <w:rsid w:val="00DF5062"/>
    <w:rsid w:val="00E17A67"/>
    <w:rsid w:val="00EA0FCF"/>
    <w:rsid w:val="00F33BA7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FCC16"/>
  <w15:docId w15:val="{D851B846-20E8-4E47-9703-8A4F26FAB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5D5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D52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25</cp:revision>
  <cp:lastPrinted>2018-04-05T13:41:00Z</cp:lastPrinted>
  <dcterms:created xsi:type="dcterms:W3CDTF">2018-02-03T14:13:00Z</dcterms:created>
  <dcterms:modified xsi:type="dcterms:W3CDTF">2018-04-05T13:41:00Z</dcterms:modified>
</cp:coreProperties>
</file>