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2847" w:rsidRDefault="004F2847" w:rsidP="004F2847">
      <w:pPr>
        <w:tabs>
          <w:tab w:val="center" w:pos="4677"/>
          <w:tab w:val="right" w:pos="9355"/>
        </w:tabs>
        <w:spacing w:after="0" w:line="240" w:lineRule="auto"/>
        <w:jc w:val="right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4F2847" w:rsidRDefault="004F2847" w:rsidP="004F2847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lang w:eastAsia="ru-RU"/>
        </w:rPr>
        <w:t>До реєстр.</w:t>
      </w:r>
      <w:r w:rsidRPr="004F2847">
        <w:rPr>
          <w:rFonts w:ascii="Times New Roman" w:eastAsia="Times New Roman" w:hAnsi="Times New Roman"/>
          <w:lang w:eastAsia="ru-RU"/>
        </w:rPr>
        <w:t xml:space="preserve"> № 7234 </w:t>
      </w:r>
    </w:p>
    <w:p w:rsidR="004F2847" w:rsidRPr="004F2847" w:rsidRDefault="004F2847" w:rsidP="004F2847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ab/>
      </w:r>
      <w:r>
        <w:rPr>
          <w:rFonts w:ascii="Times New Roman" w:eastAsia="Times New Roman" w:hAnsi="Times New Roman"/>
          <w:lang w:eastAsia="ru-RU"/>
        </w:rPr>
        <w:tab/>
      </w:r>
      <w:r w:rsidRPr="004F2847">
        <w:rPr>
          <w:rFonts w:ascii="Times New Roman" w:eastAsia="Times New Roman" w:hAnsi="Times New Roman"/>
          <w:lang w:eastAsia="ru-RU"/>
        </w:rPr>
        <w:t xml:space="preserve">від 24.10.2017 </w:t>
      </w:r>
    </w:p>
    <w:p w:rsidR="004F2847" w:rsidRDefault="004F2847" w:rsidP="004F2847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 </w:t>
      </w:r>
    </w:p>
    <w:p w:rsidR="004F2847" w:rsidRDefault="004F2847" w:rsidP="004F2847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4F2847" w:rsidRDefault="004F2847" w:rsidP="004F2847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4F2847" w:rsidRDefault="004F2847" w:rsidP="004F2847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4F2847" w:rsidRDefault="004F2847" w:rsidP="004F2847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4F2847" w:rsidRDefault="004F2847" w:rsidP="004F2847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4F2847" w:rsidRDefault="004F2847" w:rsidP="004F2847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4F2847" w:rsidRDefault="004F2847" w:rsidP="004F2847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4F2847" w:rsidRDefault="004F2847" w:rsidP="004F2847">
      <w:pPr>
        <w:tabs>
          <w:tab w:val="left" w:pos="8604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/>
          <w:sz w:val="28"/>
          <w:szCs w:val="24"/>
          <w:lang w:val="ru-RU" w:eastAsia="ru-RU"/>
        </w:rPr>
        <w:tab/>
      </w:r>
    </w:p>
    <w:p w:rsidR="004F2847" w:rsidRDefault="004F2847" w:rsidP="004F284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4F2847" w:rsidRDefault="004F2847" w:rsidP="004F2847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ВИСНОВОК</w:t>
      </w:r>
    </w:p>
    <w:p w:rsidR="004F2847" w:rsidRDefault="004F2847" w:rsidP="004F2847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акта</w:t>
      </w:r>
      <w:proofErr w:type="spellEnd"/>
    </w:p>
    <w:p w:rsidR="004F2847" w:rsidRDefault="004F2847" w:rsidP="004F2847">
      <w:pPr>
        <w:spacing w:after="36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4F2847" w:rsidRDefault="004F2847" w:rsidP="004F2847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  <w:t xml:space="preserve">          Назва проекту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>
        <w:rPr>
          <w:rFonts w:ascii="Times New Roman" w:hAnsi="Times New Roman"/>
          <w:sz w:val="28"/>
          <w:szCs w:val="28"/>
        </w:rPr>
        <w:t xml:space="preserve"> п</w:t>
      </w:r>
      <w:r w:rsidRPr="004F2847">
        <w:rPr>
          <w:rFonts w:ascii="Times New Roman" w:hAnsi="Times New Roman"/>
          <w:sz w:val="28"/>
          <w:szCs w:val="28"/>
        </w:rPr>
        <w:t xml:space="preserve">роект Закону про внесення змін до Прикінцевих та перехідних положень Бюджетного кодексу України щодо забезпечення гарантованого фінансування масштабної </w:t>
      </w:r>
      <w:proofErr w:type="spellStart"/>
      <w:r w:rsidRPr="004F2847">
        <w:rPr>
          <w:rFonts w:ascii="Times New Roman" w:hAnsi="Times New Roman"/>
          <w:sz w:val="28"/>
          <w:szCs w:val="28"/>
        </w:rPr>
        <w:t>енергомодернізації</w:t>
      </w:r>
      <w:proofErr w:type="spellEnd"/>
    </w:p>
    <w:p w:rsidR="004F2847" w:rsidRDefault="004F2847" w:rsidP="004F2847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F2847" w:rsidRDefault="004F2847" w:rsidP="004F2847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Реєстр. № </w:t>
      </w:r>
      <w:r w:rsidRPr="004F2847">
        <w:rPr>
          <w:rFonts w:ascii="Times New Roman" w:eastAsia="Times New Roman" w:hAnsi="Times New Roman"/>
          <w:sz w:val="28"/>
          <w:szCs w:val="28"/>
          <w:lang w:eastAsia="ru-RU"/>
        </w:rPr>
        <w:t>7234 від 24.10.2017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4F2847" w:rsidRDefault="004F2847" w:rsidP="004F2847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:rsidR="004F2847" w:rsidRDefault="004F2847" w:rsidP="004F2847">
      <w:pPr>
        <w:tabs>
          <w:tab w:val="center" w:pos="4677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Суб’єкт права законодавчої ініціативи: народні депутати України                </w:t>
      </w:r>
      <w:r w:rsidRPr="004F2847">
        <w:rPr>
          <w:rFonts w:ascii="Times New Roman" w:eastAsia="Times New Roman" w:hAnsi="Times New Roman"/>
          <w:sz w:val="28"/>
          <w:szCs w:val="28"/>
          <w:lang w:eastAsia="ru-RU"/>
        </w:rPr>
        <w:t xml:space="preserve">Ляшко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О.В., </w:t>
      </w:r>
      <w:proofErr w:type="spellStart"/>
      <w:r w:rsidRPr="004F2847">
        <w:rPr>
          <w:rFonts w:ascii="Times New Roman" w:eastAsia="Times New Roman" w:hAnsi="Times New Roman"/>
          <w:sz w:val="28"/>
          <w:szCs w:val="28"/>
          <w:lang w:eastAsia="ru-RU"/>
        </w:rPr>
        <w:t>Галасюк</w:t>
      </w:r>
      <w:proofErr w:type="spellEnd"/>
      <w:r w:rsidRPr="004F284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В.В. та інші</w:t>
      </w:r>
    </w:p>
    <w:p w:rsidR="004F2847" w:rsidRDefault="004F2847" w:rsidP="004F2847">
      <w:pPr>
        <w:tabs>
          <w:tab w:val="center" w:pos="4677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F2847" w:rsidRDefault="004F2847" w:rsidP="004F2847">
      <w:pPr>
        <w:tabs>
          <w:tab w:val="center" w:pos="4677"/>
        </w:tabs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Головний комітет з підготовки і попереднього розгляду – </w:t>
      </w:r>
      <w:r w:rsidRPr="004F2847">
        <w:rPr>
          <w:rFonts w:ascii="Times New Roman" w:eastAsia="Times New Roman" w:hAnsi="Times New Roman"/>
          <w:bCs/>
          <w:sz w:val="28"/>
          <w:szCs w:val="28"/>
          <w:lang w:eastAsia="ru-RU"/>
        </w:rPr>
        <w:t>Комітет з питань бюджету</w:t>
      </w:r>
    </w:p>
    <w:p w:rsidR="004F2847" w:rsidRDefault="004F2847" w:rsidP="004F2847">
      <w:pPr>
        <w:tabs>
          <w:tab w:val="center" w:pos="4677"/>
          <w:tab w:val="right" w:pos="963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4F2847" w:rsidRPr="002E2E80" w:rsidRDefault="004F2847" w:rsidP="004F28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="002E2E80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="002E2E80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 w:rsidR="002E2E80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="002E2E80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="002E2E80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="002E2E80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 w:rsidR="002E2E80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(рішення Комітету від </w:t>
      </w:r>
      <w:r w:rsidR="002E2E80"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 xml:space="preserve">                  </w:t>
      </w:r>
      <w:r w:rsidR="002E2E80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16 січня, протокол № 11</w:t>
      </w:r>
      <w:r w:rsidR="00AE08D1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6</w:t>
      </w:r>
      <w:bookmarkStart w:id="0" w:name="_GoBack"/>
      <w:bookmarkEnd w:id="0"/>
      <w:r w:rsidR="002E2E80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)</w:t>
      </w:r>
      <w:r w:rsidR="002E2E80" w:rsidRPr="002E2E80"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 xml:space="preserve"> </w:t>
      </w:r>
    </w:p>
    <w:p w:rsidR="004F2847" w:rsidRDefault="004F2847" w:rsidP="004F28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4F2847" w:rsidRDefault="004F2847" w:rsidP="004F28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4F2847" w:rsidRDefault="004F2847" w:rsidP="004F28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</w:t>
      </w:r>
    </w:p>
    <w:p w:rsidR="004F2847" w:rsidRDefault="004F2847" w:rsidP="004F28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4"/>
          <w:lang w:val="ru-RU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Перший заступник Голови Комітету                                              Ю. Савчук</w:t>
      </w:r>
    </w:p>
    <w:p w:rsidR="004F2847" w:rsidRDefault="004F2847" w:rsidP="004F28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</w:pPr>
    </w:p>
    <w:p w:rsidR="004F2847" w:rsidRDefault="004F2847" w:rsidP="004F28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 xml:space="preserve"> </w:t>
      </w:r>
    </w:p>
    <w:p w:rsidR="004F2847" w:rsidRDefault="004F2847" w:rsidP="004F28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F2847" w:rsidRDefault="004F2847" w:rsidP="004F28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F2847" w:rsidRDefault="004F2847" w:rsidP="004F2847">
      <w:pPr>
        <w:spacing w:before="120" w:after="7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</w:t>
      </w:r>
    </w:p>
    <w:p w:rsidR="004F2847" w:rsidRDefault="004F2847" w:rsidP="004F2847">
      <w:pPr>
        <w:rPr>
          <w:lang w:val="ru-RU"/>
        </w:rPr>
      </w:pPr>
    </w:p>
    <w:p w:rsidR="00EF74BD" w:rsidRDefault="00EF74BD"/>
    <w:sectPr w:rsidR="00EF74B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847"/>
    <w:rsid w:val="002E2E80"/>
    <w:rsid w:val="004F2847"/>
    <w:rsid w:val="00AE08D1"/>
    <w:rsid w:val="00EF7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9854C1"/>
  <w15:chartTrackingRefBased/>
  <w15:docId w15:val="{0D319C75-FAC3-47E7-A3B3-F6E7FBDB6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2847"/>
    <w:pPr>
      <w:spacing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016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584</Words>
  <Characters>334</Characters>
  <Application>Microsoft Office Word</Application>
  <DocSecurity>0</DocSecurity>
  <Lines>2</Lines>
  <Paragraphs>1</Paragraphs>
  <ScaleCrop>false</ScaleCrop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3</cp:revision>
  <dcterms:created xsi:type="dcterms:W3CDTF">2018-01-16T18:31:00Z</dcterms:created>
  <dcterms:modified xsi:type="dcterms:W3CDTF">2018-01-17T10:14:00Z</dcterms:modified>
</cp:coreProperties>
</file>