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3FD" w:rsidRDefault="001343FD" w:rsidP="001343FD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>До р</w:t>
      </w:r>
      <w:r w:rsidRPr="001343FD">
        <w:rPr>
          <w:rFonts w:ascii="Times New Roman" w:eastAsia="Times New Roman" w:hAnsi="Times New Roman"/>
          <w:lang w:eastAsia="ru-RU"/>
        </w:rPr>
        <w:t>еєстр. № 7239</w:t>
      </w:r>
    </w:p>
    <w:p w:rsidR="001343FD" w:rsidRPr="001343FD" w:rsidRDefault="001343FD" w:rsidP="001343F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 w:rsidRPr="001343FD">
        <w:rPr>
          <w:rFonts w:ascii="Times New Roman" w:eastAsia="Times New Roman" w:hAnsi="Times New Roman"/>
          <w:lang w:eastAsia="ru-RU"/>
        </w:rPr>
        <w:t xml:space="preserve"> від 26.10.2017</w:t>
      </w:r>
    </w:p>
    <w:p w:rsidR="001343FD" w:rsidRDefault="001343FD" w:rsidP="001343F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1343FD" w:rsidRDefault="001343FD" w:rsidP="001343F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1343FD" w:rsidRDefault="001343FD" w:rsidP="001343F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tabs>
          <w:tab w:val="left" w:pos="860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1343FD" w:rsidRDefault="001343FD" w:rsidP="001343F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343FD" w:rsidRDefault="001343FD" w:rsidP="001343F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1343FD" w:rsidRDefault="001343FD" w:rsidP="001343F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1343FD" w:rsidRDefault="001343FD" w:rsidP="001343F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1343FD" w:rsidRDefault="001343FD" w:rsidP="001343F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1343FD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1343FD">
        <w:rPr>
          <w:rFonts w:ascii="Times New Roman" w:eastAsia="Times New Roman" w:hAnsi="Times New Roman"/>
          <w:sz w:val="28"/>
          <w:szCs w:val="28"/>
          <w:lang w:eastAsia="ru-RU"/>
        </w:rPr>
        <w:t>роект Закону про внесення змін до деяких законодавчих актів щодо удосконалення процедури відкликання депутатів місцевих рад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343FD" w:rsidRDefault="001343FD" w:rsidP="001343F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43FD" w:rsidRDefault="001343FD" w:rsidP="001343F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 w:rsidRPr="001343FD">
        <w:rPr>
          <w:rFonts w:ascii="Times New Roman" w:eastAsia="Times New Roman" w:hAnsi="Times New Roman"/>
          <w:sz w:val="28"/>
          <w:szCs w:val="28"/>
          <w:lang w:eastAsia="ru-RU"/>
        </w:rPr>
        <w:t>7239 від 26.10.2017</w:t>
      </w:r>
    </w:p>
    <w:p w:rsidR="001343FD" w:rsidRDefault="001343FD" w:rsidP="001343F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1343FD" w:rsidRDefault="001343FD" w:rsidP="001343FD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народний депутат України  </w:t>
      </w:r>
      <w:r w:rsidRPr="001343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343FD">
        <w:rPr>
          <w:rFonts w:ascii="Times New Roman" w:eastAsia="Times New Roman" w:hAnsi="Times New Roman"/>
          <w:sz w:val="28"/>
          <w:szCs w:val="28"/>
          <w:lang w:eastAsia="ru-RU"/>
        </w:rPr>
        <w:t>Сугоняко</w:t>
      </w:r>
      <w:proofErr w:type="spellEnd"/>
      <w:r w:rsidRPr="001343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О.Л.</w:t>
      </w:r>
      <w:r w:rsidRPr="001343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</w:p>
    <w:p w:rsidR="001343FD" w:rsidRDefault="001343FD" w:rsidP="001343FD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43FD" w:rsidRDefault="001343FD" w:rsidP="001343FD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Головний комітет з підготовки і попереднього розгляду – </w:t>
      </w:r>
      <w:r w:rsidRPr="001343FD">
        <w:rPr>
          <w:rFonts w:ascii="Times New Roman" w:eastAsia="Times New Roman" w:hAnsi="Times New Roman"/>
          <w:bCs/>
          <w:sz w:val="28"/>
          <w:szCs w:val="28"/>
          <w:lang w:eastAsia="ru-RU"/>
        </w:rPr>
        <w:t>Комітет з питань державного будівництва, регіональної політики та місцевого самоврядування</w:t>
      </w:r>
    </w:p>
    <w:p w:rsidR="001343FD" w:rsidRDefault="001343FD" w:rsidP="001343FD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1343FD" w:rsidRPr="00C56AEE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56AEE" w:rsidRPr="00C56AEE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C56AEE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2E55E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C56AE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1343FD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1343FD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1343FD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1343FD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Ю. Савчук</w:t>
      </w:r>
    </w:p>
    <w:p w:rsidR="001343FD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1343FD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1343FD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43FD" w:rsidRDefault="001343FD" w:rsidP="00134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43FD" w:rsidRDefault="001343FD" w:rsidP="001343FD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1343FD" w:rsidRDefault="001343FD" w:rsidP="001343FD">
      <w:pPr>
        <w:rPr>
          <w:lang w:val="ru-RU"/>
        </w:rPr>
      </w:pPr>
    </w:p>
    <w:sectPr w:rsidR="001343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3FD"/>
    <w:rsid w:val="001343FD"/>
    <w:rsid w:val="002E55E3"/>
    <w:rsid w:val="00C56AEE"/>
    <w:rsid w:val="00CF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CAA8D"/>
  <w15:chartTrackingRefBased/>
  <w15:docId w15:val="{2847DBF5-C1A4-48B1-A4E3-64FFCDC99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3FD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8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585</Words>
  <Characters>334</Characters>
  <Application>Microsoft Office Word</Application>
  <DocSecurity>0</DocSecurity>
  <Lines>2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2018-01-16T18:35:00Z</dcterms:created>
  <dcterms:modified xsi:type="dcterms:W3CDTF">2018-01-17T10:14:00Z</dcterms:modified>
</cp:coreProperties>
</file>