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596" w:rsidRPr="002E4596" w:rsidRDefault="002E4596" w:rsidP="002E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E4596" w:rsidRPr="002E4596" w:rsidRDefault="002E4596" w:rsidP="002E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E4596" w:rsidRPr="002E4596" w:rsidRDefault="002E4596" w:rsidP="002E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E4596" w:rsidRPr="002E4596" w:rsidRDefault="002E4596" w:rsidP="002E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E4596" w:rsidRPr="002E4596" w:rsidRDefault="002E4596" w:rsidP="002E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E4596" w:rsidRPr="002E4596" w:rsidRDefault="002E4596" w:rsidP="002E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E4596" w:rsidRPr="002E4596" w:rsidRDefault="002E4596" w:rsidP="002E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E4596" w:rsidRPr="002E4596" w:rsidRDefault="002E4596" w:rsidP="002E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E4596" w:rsidRPr="002E4596" w:rsidRDefault="002E4596" w:rsidP="002E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E4596" w:rsidRPr="002E4596" w:rsidRDefault="002E4596" w:rsidP="002E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E4596" w:rsidRPr="002E4596" w:rsidRDefault="002E4596" w:rsidP="002E4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E459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E4596" w:rsidRPr="002E4596" w:rsidRDefault="002E4596" w:rsidP="002E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4596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2E4596" w:rsidRPr="002E4596" w:rsidRDefault="002E4596" w:rsidP="002E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459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2E4596" w:rsidRPr="002E4596" w:rsidRDefault="002E4596" w:rsidP="002E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459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2E4596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2E4596" w:rsidRPr="002E4596" w:rsidRDefault="002E4596" w:rsidP="002E4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E4596" w:rsidRPr="002E4596" w:rsidRDefault="002E4596" w:rsidP="002E4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E4596" w:rsidRPr="002E4596" w:rsidRDefault="002E4596" w:rsidP="002E4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4596" w:rsidRPr="002E4596" w:rsidRDefault="002E4596" w:rsidP="002E4596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45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2E45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2E45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E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2E4596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зміни до статті 9 Закону України «Про державні соціальні стандарти та державні соціальні гарантії» (щодо встановлення мінімальної соціальної норми споживання природного газу для нарахування субсидії).</w:t>
      </w:r>
      <w:r w:rsidRPr="002E459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2E4596" w:rsidRPr="002E4596" w:rsidRDefault="002E4596" w:rsidP="002E4596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4596" w:rsidRPr="002E4596" w:rsidRDefault="002E4596" w:rsidP="002E4596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4596" w:rsidRPr="002E4596" w:rsidRDefault="002E4596" w:rsidP="002E459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E4596">
        <w:rPr>
          <w:rFonts w:ascii="Arial" w:eastAsia="Times New Roman" w:hAnsi="Arial" w:cs="Arial"/>
          <w:sz w:val="24"/>
          <w:szCs w:val="24"/>
          <w:lang w:eastAsia="ru-RU"/>
        </w:rPr>
        <w:t>Реєстр. № 72</w:t>
      </w:r>
      <w:r>
        <w:rPr>
          <w:rFonts w:ascii="Arial" w:eastAsia="Times New Roman" w:hAnsi="Arial" w:cs="Arial"/>
          <w:sz w:val="24"/>
          <w:szCs w:val="24"/>
          <w:lang w:eastAsia="ru-RU"/>
        </w:rPr>
        <w:t>47</w:t>
      </w:r>
      <w:r w:rsidRPr="002E4596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30</w:t>
      </w:r>
      <w:r w:rsidRPr="002E4596">
        <w:rPr>
          <w:rFonts w:ascii="Arial" w:eastAsia="Times New Roman" w:hAnsi="Arial" w:cs="Arial"/>
          <w:sz w:val="24"/>
          <w:szCs w:val="24"/>
          <w:lang w:eastAsia="ru-RU"/>
        </w:rPr>
        <w:t>.10.2017р.</w:t>
      </w:r>
    </w:p>
    <w:p w:rsidR="002E4596" w:rsidRPr="002E4596" w:rsidRDefault="002E4596" w:rsidP="002E459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4596" w:rsidRPr="002E4596" w:rsidRDefault="002E4596" w:rsidP="002E45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E4596" w:rsidRPr="002E4596" w:rsidRDefault="002E4596" w:rsidP="002E45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2E4596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ий</w:t>
      </w:r>
      <w:r w:rsidRPr="002E4596">
        <w:rPr>
          <w:rFonts w:ascii="Arial" w:eastAsia="Times New Roman" w:hAnsi="Arial" w:cs="Arial"/>
          <w:lang w:eastAsia="ru-RU"/>
        </w:rPr>
        <w:t xml:space="preserve"> депутат  України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2E4596" w:rsidRPr="002E4596" w:rsidRDefault="002E4596" w:rsidP="002E45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E4596" w:rsidRPr="002E4596" w:rsidRDefault="002E4596" w:rsidP="002E45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E4596" w:rsidRPr="002E4596" w:rsidRDefault="002E4596" w:rsidP="002E45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2E4596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з питань соціальної політики, зайнятості та пенсійного забезпечення.</w:t>
      </w:r>
    </w:p>
    <w:p w:rsidR="002E4596" w:rsidRPr="002E4596" w:rsidRDefault="002E4596" w:rsidP="002E45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E4596" w:rsidRPr="002E4596" w:rsidRDefault="002E4596" w:rsidP="002E45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E4596" w:rsidRPr="002E4596" w:rsidRDefault="002E4596" w:rsidP="002E45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A580F" w:rsidRDefault="002E4596" w:rsidP="00CA58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459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2E459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2E459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2E459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2E459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2E459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2E459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CA580F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940D31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CA580F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2E4596" w:rsidRPr="002E4596" w:rsidRDefault="002E4596" w:rsidP="002E45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E4596" w:rsidRPr="002E4596" w:rsidRDefault="002E4596" w:rsidP="002E459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E4596" w:rsidRPr="002E4596" w:rsidRDefault="002E4596" w:rsidP="002E459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E4596" w:rsidRPr="002E4596" w:rsidRDefault="002E4596" w:rsidP="002E45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E459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2E4596" w:rsidRPr="002E4596" w:rsidRDefault="002E4596" w:rsidP="002E45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E459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</w:t>
      </w:r>
    </w:p>
    <w:p w:rsidR="002E4596" w:rsidRPr="002E4596" w:rsidRDefault="002E4596" w:rsidP="002E4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E4596" w:rsidRPr="002E4596" w:rsidRDefault="002E4596" w:rsidP="002E4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E4596" w:rsidRPr="002E4596" w:rsidRDefault="002E4596" w:rsidP="002E4596">
      <w:pPr>
        <w:spacing w:line="254" w:lineRule="auto"/>
        <w:rPr>
          <w:rFonts w:ascii="Calibri" w:eastAsia="Calibri" w:hAnsi="Calibri" w:cs="Times New Roman"/>
        </w:rPr>
      </w:pPr>
    </w:p>
    <w:p w:rsidR="002E4596" w:rsidRPr="002E4596" w:rsidRDefault="002E4596" w:rsidP="002E4596"/>
    <w:p w:rsidR="001E315B" w:rsidRDefault="001E315B"/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B63" w:rsidRDefault="000A0B63" w:rsidP="002E4596">
      <w:pPr>
        <w:spacing w:after="0" w:line="240" w:lineRule="auto"/>
      </w:pPr>
      <w:r>
        <w:separator/>
      </w:r>
    </w:p>
  </w:endnote>
  <w:endnote w:type="continuationSeparator" w:id="0">
    <w:p w:rsidR="000A0B63" w:rsidRDefault="000A0B63" w:rsidP="002E4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B63" w:rsidRDefault="000A0B63" w:rsidP="002E4596">
      <w:pPr>
        <w:spacing w:after="0" w:line="240" w:lineRule="auto"/>
      </w:pPr>
      <w:r>
        <w:separator/>
      </w:r>
    </w:p>
  </w:footnote>
  <w:footnote w:type="continuationSeparator" w:id="0">
    <w:p w:rsidR="000A0B63" w:rsidRDefault="000A0B63" w:rsidP="002E4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F91F46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72</w:t>
    </w:r>
    <w:r w:rsidR="002E4596">
      <w:rPr>
        <w:rFonts w:ascii="Times New Roman" w:hAnsi="Times New Roman"/>
        <w:sz w:val="28"/>
        <w:szCs w:val="28"/>
      </w:rPr>
      <w:t>47</w:t>
    </w:r>
  </w:p>
  <w:p w:rsidR="00764B2B" w:rsidRPr="00764B2B" w:rsidRDefault="00F91F46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2E4596">
      <w:rPr>
        <w:rFonts w:ascii="Times New Roman" w:hAnsi="Times New Roman"/>
        <w:sz w:val="28"/>
        <w:szCs w:val="28"/>
      </w:rPr>
      <w:t>30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10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424"/>
    <w:rsid w:val="000A0B63"/>
    <w:rsid w:val="001E315B"/>
    <w:rsid w:val="002D4424"/>
    <w:rsid w:val="002E4596"/>
    <w:rsid w:val="00940D31"/>
    <w:rsid w:val="009C6A38"/>
    <w:rsid w:val="00CA580F"/>
    <w:rsid w:val="00F9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C7F709-B54B-4E76-8AE8-22C2B2D29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4596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2E459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E459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E45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3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584</Words>
  <Characters>334</Characters>
  <Application>Microsoft Office Word</Application>
  <DocSecurity>0</DocSecurity>
  <Lines>2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2017-12-15T09:35:00Z</dcterms:created>
  <dcterms:modified xsi:type="dcterms:W3CDTF">2018-01-19T12:34:00Z</dcterms:modified>
</cp:coreProperties>
</file>