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6604A" w:rsidRPr="00C6604A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(щодо суборенди земельних ділянок)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6604A" w:rsidRPr="00C6604A">
        <w:rPr>
          <w:rFonts w:ascii="Calibri" w:hAnsi="Calibri"/>
          <w:sz w:val="24"/>
          <w:szCs w:val="24"/>
          <w:lang w:val="uk-UA"/>
        </w:rPr>
        <w:t>7290 від 14.11.2017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C7748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6604A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C6604A">
        <w:rPr>
          <w:rFonts w:ascii="Calibri" w:hAnsi="Calibri"/>
          <w:sz w:val="24"/>
          <w:szCs w:val="24"/>
          <w:lang w:val="uk-UA" w:eastAsia="ru-RU"/>
        </w:rPr>
        <w:t>Барна</w:t>
      </w:r>
      <w:proofErr w:type="spellEnd"/>
      <w:r w:rsidR="00C6604A">
        <w:rPr>
          <w:rFonts w:ascii="Calibri" w:hAnsi="Calibri"/>
          <w:sz w:val="24"/>
          <w:szCs w:val="24"/>
          <w:lang w:val="uk-UA" w:eastAsia="ru-RU"/>
        </w:rPr>
        <w:t xml:space="preserve"> О.С</w:t>
      </w:r>
      <w:r w:rsidR="005F3CBE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C6604A" w:rsidRPr="00C6604A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D268E">
        <w:rPr>
          <w:szCs w:val="28"/>
        </w:rPr>
        <w:t>16</w:t>
      </w:r>
      <w:r w:rsidR="008D268E">
        <w:rPr>
          <w:szCs w:val="28"/>
          <w:lang w:val="uk-UA"/>
        </w:rPr>
        <w:t xml:space="preserve"> січня 2018 року, протокол № 11</w:t>
      </w:r>
      <w:r w:rsidR="0086420D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A33" w:rsidRDefault="00C52A33" w:rsidP="002F385B">
      <w:pPr>
        <w:spacing w:after="0" w:line="240" w:lineRule="auto"/>
      </w:pPr>
      <w:r>
        <w:separator/>
      </w:r>
    </w:p>
  </w:endnote>
  <w:endnote w:type="continuationSeparator" w:id="0">
    <w:p w:rsidR="00C52A33" w:rsidRDefault="00C52A3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A33" w:rsidRDefault="00C52A33" w:rsidP="002F385B">
      <w:pPr>
        <w:spacing w:after="0" w:line="240" w:lineRule="auto"/>
      </w:pPr>
      <w:r>
        <w:separator/>
      </w:r>
    </w:p>
  </w:footnote>
  <w:footnote w:type="continuationSeparator" w:id="0">
    <w:p w:rsidR="00C52A33" w:rsidRDefault="00C52A3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6604A" w:rsidRPr="00C6604A">
      <w:rPr>
        <w:szCs w:val="28"/>
        <w:lang w:val="uk-UA" w:eastAsia="uk-UA"/>
      </w:rPr>
      <w:t>7290 від 14.11.2017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45C34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53642"/>
    <w:rsid w:val="007650B0"/>
    <w:rsid w:val="00775761"/>
    <w:rsid w:val="007803F5"/>
    <w:rsid w:val="00794533"/>
    <w:rsid w:val="007950B7"/>
    <w:rsid w:val="007A6142"/>
    <w:rsid w:val="007B0C6B"/>
    <w:rsid w:val="007B18BE"/>
    <w:rsid w:val="007C4D87"/>
    <w:rsid w:val="007C7748"/>
    <w:rsid w:val="00813EB8"/>
    <w:rsid w:val="0081462C"/>
    <w:rsid w:val="008324B3"/>
    <w:rsid w:val="00835439"/>
    <w:rsid w:val="0086420D"/>
    <w:rsid w:val="008716C3"/>
    <w:rsid w:val="00881549"/>
    <w:rsid w:val="008A192B"/>
    <w:rsid w:val="008D268E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16D5"/>
    <w:rsid w:val="00A95BDF"/>
    <w:rsid w:val="00A97FF2"/>
    <w:rsid w:val="00AA12E7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2A33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D321D5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2017-12-12T14:27:00Z</dcterms:created>
  <dcterms:modified xsi:type="dcterms:W3CDTF">2018-01-17T09:59:00Z</dcterms:modified>
</cp:coreProperties>
</file>