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70F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70FB0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70F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570FB0" w:rsidRPr="00570FB0" w:rsidRDefault="00570FB0" w:rsidP="0057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70F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70FB0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70FB0" w:rsidRPr="00570FB0" w:rsidRDefault="00570FB0" w:rsidP="00570F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0FB0" w:rsidRPr="00570FB0" w:rsidRDefault="00570FB0" w:rsidP="00570F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0FB0" w:rsidRPr="00570FB0" w:rsidRDefault="00570FB0" w:rsidP="00570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0FB0" w:rsidRPr="00570FB0" w:rsidRDefault="00570FB0" w:rsidP="00570FB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70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570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570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70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BD1F91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зміни до статті 25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BD1F91">
        <w:rPr>
          <w:rFonts w:ascii="Times New Roman" w:eastAsia="Times New Roman" w:hAnsi="Times New Roman"/>
          <w:sz w:val="28"/>
          <w:szCs w:val="24"/>
          <w:lang w:eastAsia="ru-RU"/>
        </w:rPr>
        <w:t>Про відпустки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BD1F91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відпусток працівникам на період проведення антитерористичної операції)</w:t>
      </w:r>
      <w:r w:rsidRPr="00570FB0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570FB0" w:rsidRPr="00570FB0" w:rsidRDefault="00570FB0" w:rsidP="00570FB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0FB0" w:rsidRPr="00570FB0" w:rsidRDefault="00570FB0" w:rsidP="00570FB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70FB0" w:rsidRPr="00570FB0" w:rsidRDefault="00570FB0" w:rsidP="00570FB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70FB0">
        <w:rPr>
          <w:rFonts w:ascii="Arial" w:eastAsia="Times New Roman" w:hAnsi="Arial" w:cs="Arial"/>
          <w:sz w:val="24"/>
          <w:szCs w:val="24"/>
          <w:lang w:eastAsia="ru-RU"/>
        </w:rPr>
        <w:t>Реєстр. № 730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570FB0">
        <w:rPr>
          <w:rFonts w:ascii="Arial" w:eastAsia="Times New Roman" w:hAnsi="Arial" w:cs="Arial"/>
          <w:sz w:val="24"/>
          <w:szCs w:val="24"/>
          <w:lang w:eastAsia="ru-RU"/>
        </w:rPr>
        <w:t xml:space="preserve">  від 1</w:t>
      </w:r>
      <w:r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570FB0">
        <w:rPr>
          <w:rFonts w:ascii="Arial" w:eastAsia="Times New Roman" w:hAnsi="Arial" w:cs="Arial"/>
          <w:sz w:val="24"/>
          <w:szCs w:val="24"/>
          <w:lang w:eastAsia="ru-RU"/>
        </w:rPr>
        <w:t>.11.2017р.</w:t>
      </w:r>
    </w:p>
    <w:p w:rsidR="00570FB0" w:rsidRPr="00570FB0" w:rsidRDefault="00570FB0" w:rsidP="00570FB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70FB0" w:rsidRPr="00570FB0" w:rsidRDefault="00570FB0" w:rsidP="00570F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70FB0" w:rsidRPr="00570FB0" w:rsidRDefault="00570FB0" w:rsidP="00570F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570FB0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Кабінет Міністрів</w:t>
      </w:r>
      <w:r w:rsidRPr="00570FB0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>.</w:t>
      </w:r>
      <w:r w:rsidRPr="00570FB0">
        <w:rPr>
          <w:rFonts w:ascii="Arial" w:eastAsia="Times New Roman" w:hAnsi="Arial" w:cs="Arial"/>
          <w:lang w:eastAsia="ru-RU"/>
        </w:rPr>
        <w:t xml:space="preserve"> </w:t>
      </w:r>
    </w:p>
    <w:p w:rsidR="00570FB0" w:rsidRPr="00570FB0" w:rsidRDefault="00570FB0" w:rsidP="00570F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70FB0" w:rsidRPr="00570FB0" w:rsidRDefault="00570FB0" w:rsidP="00570F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70FB0" w:rsidRPr="00570FB0" w:rsidRDefault="00570FB0" w:rsidP="00570F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570FB0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соціальної політики, зайнятості та пенсійного забезпечення</w:t>
      </w:r>
      <w:r w:rsidRPr="00570FB0">
        <w:rPr>
          <w:rFonts w:ascii="Arial" w:eastAsia="Times New Roman" w:hAnsi="Arial" w:cs="Arial"/>
          <w:lang w:eastAsia="ru-RU"/>
        </w:rPr>
        <w:t>.</w:t>
      </w:r>
    </w:p>
    <w:p w:rsidR="00570FB0" w:rsidRPr="00570FB0" w:rsidRDefault="00570FB0" w:rsidP="00570F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70FB0" w:rsidRPr="00570FB0" w:rsidRDefault="00570FB0" w:rsidP="00570F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70FB0" w:rsidRPr="00570FB0" w:rsidRDefault="00570FB0" w:rsidP="00570F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862BA" w:rsidRDefault="00570FB0" w:rsidP="00C862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70F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70F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570F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70F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570F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70F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570F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862B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484C03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C862BA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570FB0" w:rsidRPr="00570FB0" w:rsidRDefault="00570FB0" w:rsidP="00570F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0FB0" w:rsidRPr="00570FB0" w:rsidRDefault="00570FB0" w:rsidP="00570FB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0FB0" w:rsidRPr="00570FB0" w:rsidRDefault="00570FB0" w:rsidP="00570FB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0FB0" w:rsidRPr="00570FB0" w:rsidRDefault="00570FB0" w:rsidP="00570F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70F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570FB0" w:rsidRPr="00570FB0" w:rsidRDefault="00570FB0" w:rsidP="00570F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70F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570FB0" w:rsidRPr="00570FB0" w:rsidRDefault="00570FB0" w:rsidP="00570F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0FB0" w:rsidRPr="00570FB0" w:rsidRDefault="00570FB0" w:rsidP="00570FB0">
      <w:pPr>
        <w:rPr>
          <w:lang w:val="ru-RU"/>
        </w:rPr>
      </w:pPr>
    </w:p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DC0" w:rsidRDefault="00387DC0" w:rsidP="00570FB0">
      <w:pPr>
        <w:spacing w:after="0" w:line="240" w:lineRule="auto"/>
      </w:pPr>
      <w:r>
        <w:separator/>
      </w:r>
    </w:p>
  </w:endnote>
  <w:endnote w:type="continuationSeparator" w:id="0">
    <w:p w:rsidR="00387DC0" w:rsidRDefault="00387DC0" w:rsidP="00570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DC0" w:rsidRDefault="00387DC0" w:rsidP="00570FB0">
      <w:pPr>
        <w:spacing w:after="0" w:line="240" w:lineRule="auto"/>
      </w:pPr>
      <w:r>
        <w:separator/>
      </w:r>
    </w:p>
  </w:footnote>
  <w:footnote w:type="continuationSeparator" w:id="0">
    <w:p w:rsidR="00387DC0" w:rsidRDefault="00387DC0" w:rsidP="00570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5D01AE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73</w:t>
    </w:r>
    <w:r w:rsidR="00570FB0">
      <w:rPr>
        <w:rFonts w:ascii="Times New Roman" w:hAnsi="Times New Roman"/>
        <w:sz w:val="28"/>
        <w:szCs w:val="28"/>
      </w:rPr>
      <w:t>05</w:t>
    </w:r>
  </w:p>
  <w:p w:rsidR="00764B2B" w:rsidRPr="00764B2B" w:rsidRDefault="005D01AE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</w:t>
    </w:r>
    <w:r w:rsidR="00570FB0">
      <w:rPr>
        <w:rFonts w:ascii="Times New Roman" w:hAnsi="Times New Roman"/>
        <w:sz w:val="28"/>
        <w:szCs w:val="28"/>
      </w:rPr>
      <w:t>7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92B"/>
    <w:rsid w:val="0006292B"/>
    <w:rsid w:val="001E315B"/>
    <w:rsid w:val="00387DC0"/>
    <w:rsid w:val="00484C03"/>
    <w:rsid w:val="00570FB0"/>
    <w:rsid w:val="005D01AE"/>
    <w:rsid w:val="00611C80"/>
    <w:rsid w:val="00C8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869192-6EFF-41F4-A6B2-49469A569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0FB0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570FB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70FB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70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6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527</Words>
  <Characters>301</Characters>
  <Application>Microsoft Office Word</Application>
  <DocSecurity>0</DocSecurity>
  <Lines>2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2017-12-15T10:17:00Z</dcterms:created>
  <dcterms:modified xsi:type="dcterms:W3CDTF">2018-01-19T12:38:00Z</dcterms:modified>
</cp:coreProperties>
</file>