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64" w:rsidRPr="00B96562" w:rsidRDefault="00B63C64" w:rsidP="00B63C6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B63C64" w:rsidRPr="00B96562" w:rsidRDefault="00B63C64" w:rsidP="00B63C6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63C64" w:rsidRPr="00B96562" w:rsidRDefault="00B63C64" w:rsidP="00B6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63C64" w:rsidRPr="00B96562" w:rsidRDefault="00B63C64" w:rsidP="00B6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63C64" w:rsidRPr="00B96562" w:rsidRDefault="00B63C64" w:rsidP="00B6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63C64" w:rsidRPr="00B96562" w:rsidRDefault="00B63C64" w:rsidP="00B6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63C64" w:rsidRPr="00B96562" w:rsidRDefault="00B63C64" w:rsidP="00B6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63C64" w:rsidRPr="00B96562" w:rsidRDefault="00B63C64" w:rsidP="00B6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63C64" w:rsidRPr="00B96562" w:rsidRDefault="00B63C64" w:rsidP="00B6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63C64" w:rsidRPr="00B96562" w:rsidRDefault="00B63C64" w:rsidP="00B63C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63C64" w:rsidRPr="00B96562" w:rsidRDefault="00B63C64" w:rsidP="00B63C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B63C64" w:rsidRPr="00B96562" w:rsidRDefault="00B63C64" w:rsidP="00B63C6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B63C64" w:rsidRPr="00B96562" w:rsidRDefault="00B63C64" w:rsidP="00B63C6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B63C64" w:rsidRPr="00B96562" w:rsidRDefault="00B63C64" w:rsidP="00B63C6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B63C64" w:rsidRPr="006875DD" w:rsidRDefault="00B63C64" w:rsidP="00B63C64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B965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3C79F3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зміну в адміністративно-територіальному устрої Донецької області, зміну і встановлення меж </w:t>
      </w:r>
      <w:proofErr w:type="spellStart"/>
      <w:r w:rsidRPr="003C79F3">
        <w:rPr>
          <w:rFonts w:ascii="Times New Roman" w:eastAsia="Times New Roman" w:hAnsi="Times New Roman"/>
          <w:sz w:val="28"/>
          <w:szCs w:val="24"/>
          <w:lang w:eastAsia="ru-RU"/>
        </w:rPr>
        <w:t>Олександрівського</w:t>
      </w:r>
      <w:proofErr w:type="spellEnd"/>
      <w:r w:rsidRPr="003C79F3">
        <w:rPr>
          <w:rFonts w:ascii="Times New Roman" w:eastAsia="Times New Roman" w:hAnsi="Times New Roman"/>
          <w:sz w:val="28"/>
          <w:szCs w:val="24"/>
          <w:lang w:eastAsia="ru-RU"/>
        </w:rPr>
        <w:t xml:space="preserve"> району Донецької області</w:t>
      </w:r>
      <w:r w:rsidRPr="00687804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722E74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63C64" w:rsidRPr="00B96562" w:rsidRDefault="00B63C64" w:rsidP="00B63C6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  </w:t>
      </w:r>
    </w:p>
    <w:p w:rsidR="00B63C64" w:rsidRPr="00B96562" w:rsidRDefault="00B63C64" w:rsidP="00B63C6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Реєстр. № </w:t>
      </w:r>
      <w:r>
        <w:rPr>
          <w:rFonts w:ascii="Arial" w:eastAsia="Times New Roman" w:hAnsi="Arial" w:cs="Arial"/>
          <w:lang w:eastAsia="ru-RU"/>
        </w:rPr>
        <w:t>7311</w:t>
      </w:r>
      <w:r w:rsidRPr="00B96562">
        <w:rPr>
          <w:rFonts w:ascii="Arial" w:eastAsia="Times New Roman" w:hAnsi="Arial" w:cs="Arial"/>
          <w:lang w:eastAsia="ru-RU"/>
        </w:rPr>
        <w:t xml:space="preserve"> від </w:t>
      </w:r>
      <w:r>
        <w:rPr>
          <w:rFonts w:ascii="Arial" w:eastAsia="Times New Roman" w:hAnsi="Arial" w:cs="Arial"/>
          <w:lang w:eastAsia="ru-RU"/>
        </w:rPr>
        <w:t>17</w:t>
      </w:r>
      <w:r w:rsidRPr="00B96562">
        <w:rPr>
          <w:rFonts w:ascii="Arial" w:eastAsia="Times New Roman" w:hAnsi="Arial" w:cs="Arial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>11</w:t>
      </w:r>
      <w:r w:rsidRPr="00B96562">
        <w:rPr>
          <w:rFonts w:ascii="Arial" w:eastAsia="Times New Roman" w:hAnsi="Arial" w:cs="Arial"/>
          <w:lang w:eastAsia="ru-RU"/>
        </w:rPr>
        <w:t xml:space="preserve">. 2017р. </w:t>
      </w:r>
    </w:p>
    <w:p w:rsidR="00B63C64" w:rsidRPr="00B96562" w:rsidRDefault="00B63C64" w:rsidP="00B63C6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63C64" w:rsidRDefault="00B63C64" w:rsidP="00B63C6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 w:rsidRPr="00B96562">
        <w:rPr>
          <w:rFonts w:ascii="Arial" w:eastAsia="Times New Roman" w:hAnsi="Arial" w:cs="Arial"/>
          <w:lang w:eastAsia="uk-UA"/>
        </w:rPr>
        <w:t xml:space="preserve"> </w:t>
      </w:r>
      <w:r w:rsidRPr="00B96562">
        <w:rPr>
          <w:rFonts w:ascii="Arial" w:eastAsia="Times New Roman" w:hAnsi="Arial" w:cs="Arial"/>
          <w:lang w:eastAsia="ru-RU"/>
        </w:rPr>
        <w:t>народн</w:t>
      </w:r>
      <w:r>
        <w:rPr>
          <w:rFonts w:ascii="Arial" w:eastAsia="Times New Roman" w:hAnsi="Arial" w:cs="Arial"/>
          <w:lang w:eastAsia="ru-RU"/>
        </w:rPr>
        <w:t xml:space="preserve">і </w:t>
      </w:r>
      <w:r w:rsidRPr="00B96562">
        <w:rPr>
          <w:rFonts w:ascii="Arial" w:eastAsia="Times New Roman" w:hAnsi="Arial" w:cs="Arial"/>
          <w:lang w:eastAsia="ru-RU"/>
        </w:rPr>
        <w:t>депутат</w:t>
      </w:r>
      <w:r>
        <w:rPr>
          <w:rFonts w:ascii="Arial" w:eastAsia="Times New Roman" w:hAnsi="Arial" w:cs="Arial"/>
          <w:lang w:eastAsia="ru-RU"/>
        </w:rPr>
        <w:t>и</w:t>
      </w:r>
      <w:r w:rsidRPr="00B96562">
        <w:rPr>
          <w:rFonts w:ascii="Arial" w:eastAsia="Times New Roman" w:hAnsi="Arial" w:cs="Arial"/>
          <w:lang w:eastAsia="ru-RU"/>
        </w:rPr>
        <w:t xml:space="preserve"> України </w:t>
      </w:r>
      <w:r>
        <w:rPr>
          <w:rFonts w:ascii="Arial" w:eastAsia="Times New Roman" w:hAnsi="Arial" w:cs="Arial"/>
          <w:lang w:eastAsia="ru-RU"/>
        </w:rPr>
        <w:t>Єфімов М.В.,       Курило В.С.</w:t>
      </w:r>
    </w:p>
    <w:p w:rsidR="00B63C64" w:rsidRPr="00B96562" w:rsidRDefault="00B63C64" w:rsidP="00B63C6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B63C64" w:rsidRDefault="00B63C64" w:rsidP="00B63C6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B96562"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 w:rsidRPr="00B96562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 w:rsidRPr="00B96562">
        <w:rPr>
          <w:rFonts w:ascii="Arial" w:eastAsia="Times New Roman" w:hAnsi="Arial" w:cs="Arial"/>
          <w:color w:val="000000"/>
          <w:lang w:eastAsia="ru-RU"/>
        </w:rPr>
        <w:t xml:space="preserve"> Комітет з </w:t>
      </w:r>
      <w:r>
        <w:rPr>
          <w:rFonts w:ascii="Arial" w:eastAsia="Times New Roman" w:hAnsi="Arial" w:cs="Arial"/>
          <w:color w:val="000000"/>
          <w:lang w:eastAsia="ru-RU"/>
        </w:rPr>
        <w:t>питань державного будівництва, регіональної політики та місцевого самоврядування.</w:t>
      </w:r>
    </w:p>
    <w:p w:rsidR="00B63C64" w:rsidRPr="00B96562" w:rsidRDefault="00B63C64" w:rsidP="00B63C6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B63C64" w:rsidRPr="00B96562" w:rsidRDefault="00B63C64" w:rsidP="00B63C64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3F3801" w:rsidRDefault="00B63C64" w:rsidP="003F380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B965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 w:rsidRPr="00B965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80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3F380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3F380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3F380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3F380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3F380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B63C64" w:rsidRPr="00B96562" w:rsidRDefault="00B63C64" w:rsidP="00B63C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63C64" w:rsidRPr="00B96562" w:rsidRDefault="00B63C64" w:rsidP="00B63C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B63C64" w:rsidRPr="00B96562" w:rsidRDefault="00B63C64" w:rsidP="00B63C6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B9656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F74EFA" w:rsidRDefault="00F74EFA" w:rsidP="00F74EF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F74EFA" w:rsidRDefault="00F74EFA" w:rsidP="00F74EF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F74EFA" w:rsidRDefault="00F74EFA" w:rsidP="00F74EFA"/>
    <w:p w:rsidR="00B63C64" w:rsidRDefault="00B63C64" w:rsidP="00B63C64">
      <w:bookmarkStart w:id="0" w:name="_GoBack"/>
      <w:bookmarkEnd w:id="0"/>
    </w:p>
    <w:p w:rsidR="00B63C64" w:rsidRDefault="00B63C64" w:rsidP="00B63C64"/>
    <w:p w:rsidR="00B63C64" w:rsidRDefault="00B63C64" w:rsidP="00B63C64"/>
    <w:p w:rsidR="00B63C64" w:rsidRDefault="00B63C64" w:rsidP="00B63C64"/>
    <w:p w:rsidR="00C02F42" w:rsidRDefault="00C02F42"/>
    <w:sectPr w:rsidR="00C02F42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036" w:rsidRDefault="00FC1036" w:rsidP="00B63C64">
      <w:pPr>
        <w:spacing w:after="0" w:line="240" w:lineRule="auto"/>
      </w:pPr>
      <w:r>
        <w:separator/>
      </w:r>
    </w:p>
  </w:endnote>
  <w:endnote w:type="continuationSeparator" w:id="0">
    <w:p w:rsidR="00FC1036" w:rsidRDefault="00FC1036" w:rsidP="00B6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036" w:rsidRDefault="00FC1036" w:rsidP="00B63C64">
      <w:pPr>
        <w:spacing w:after="0" w:line="240" w:lineRule="auto"/>
      </w:pPr>
      <w:r>
        <w:separator/>
      </w:r>
    </w:p>
  </w:footnote>
  <w:footnote w:type="continuationSeparator" w:id="0">
    <w:p w:rsidR="00FC1036" w:rsidRDefault="00FC1036" w:rsidP="00B63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5144" w:rsidRDefault="0095341C" w:rsidP="0081051A">
    <w:pPr>
      <w:pStyle w:val="a3"/>
      <w:ind w:firstLine="6521"/>
    </w:pPr>
    <w:r>
      <w:t>Реєстр. № 73</w:t>
    </w:r>
    <w:r w:rsidR="00B63C64">
      <w:t>11</w:t>
    </w:r>
  </w:p>
  <w:p w:rsidR="004C5144" w:rsidRDefault="0095341C" w:rsidP="0081051A">
    <w:pPr>
      <w:pStyle w:val="a3"/>
      <w:ind w:firstLine="6521"/>
    </w:pPr>
    <w:r>
      <w:t>Від 17.11.2017р.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924"/>
    <w:rsid w:val="003F3801"/>
    <w:rsid w:val="00823C15"/>
    <w:rsid w:val="008B7924"/>
    <w:rsid w:val="0095341C"/>
    <w:rsid w:val="00B63C64"/>
    <w:rsid w:val="00C02F42"/>
    <w:rsid w:val="00F74EFA"/>
    <w:rsid w:val="00FC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17FF1-D77E-482D-94AF-EEA5CD047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C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3C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B63C64"/>
  </w:style>
  <w:style w:type="paragraph" w:styleId="a5">
    <w:name w:val="footer"/>
    <w:basedOn w:val="a"/>
    <w:link w:val="a6"/>
    <w:uiPriority w:val="99"/>
    <w:unhideWhenUsed/>
    <w:rsid w:val="00B63C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B63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4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318</Characters>
  <Application>Microsoft Office Word</Application>
  <DocSecurity>0</DocSecurity>
  <Lines>2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2017-11-29T13:53:00Z</dcterms:created>
  <dcterms:modified xsi:type="dcterms:W3CDTF">2017-12-12T11:35:00Z</dcterms:modified>
</cp:coreProperties>
</file>