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87A6A" w:rsidRPr="00287A6A" w:rsidRDefault="00287A6A" w:rsidP="00287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87A6A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87A6A" w:rsidRPr="00287A6A" w:rsidRDefault="00287A6A" w:rsidP="00287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6A" w:rsidRPr="00287A6A" w:rsidRDefault="00287A6A" w:rsidP="00287A6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87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87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87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C3A50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9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C3A50">
        <w:rPr>
          <w:rFonts w:ascii="Times New Roman" w:eastAsia="Times New Roman" w:hAnsi="Times New Roman"/>
          <w:sz w:val="28"/>
          <w:szCs w:val="24"/>
          <w:lang w:eastAsia="ru-RU"/>
        </w:rPr>
        <w:t>Про телебачення і радіомовлення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C3A50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встановлення обсягів національного аудіовізуального продукту в загальному обсязі мовлення телерадіоорганізацій</w:t>
      </w:r>
      <w:r w:rsidRPr="00287A6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87A6A" w:rsidRPr="00287A6A" w:rsidRDefault="00287A6A" w:rsidP="00287A6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A6A" w:rsidRPr="00287A6A" w:rsidRDefault="00287A6A" w:rsidP="00287A6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87A6A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7329</w:t>
      </w:r>
      <w:r w:rsidRPr="00287A6A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287A6A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287A6A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87A6A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287A6A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Сюмар</w:t>
      </w:r>
      <w:proofErr w:type="spellEnd"/>
      <w:r>
        <w:rPr>
          <w:rFonts w:ascii="Arial" w:eastAsia="Times New Roman" w:hAnsi="Arial" w:cs="Arial"/>
          <w:lang w:eastAsia="ru-RU"/>
        </w:rPr>
        <w:t xml:space="preserve"> В.П.</w:t>
      </w: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87A6A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свободи слова та інформаційної політики</w:t>
      </w:r>
      <w:r w:rsidRPr="00287A6A">
        <w:rPr>
          <w:rFonts w:ascii="Arial" w:eastAsia="Times New Roman" w:hAnsi="Arial" w:cs="Arial"/>
          <w:lang w:eastAsia="ru-RU"/>
        </w:rPr>
        <w:t>.</w:t>
      </w: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7A6A" w:rsidRPr="00287A6A" w:rsidRDefault="00287A6A" w:rsidP="00287A6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34E1" w:rsidRDefault="00287A6A" w:rsidP="00CB34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87A6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B34E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D3226C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CB34E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87A6A" w:rsidRPr="00287A6A" w:rsidRDefault="00287A6A" w:rsidP="00287A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7A6A" w:rsidRPr="00287A6A" w:rsidRDefault="00287A6A" w:rsidP="00287A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87A6A" w:rsidRPr="00287A6A" w:rsidRDefault="00287A6A" w:rsidP="00287A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87A6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287A6A" w:rsidRPr="00287A6A" w:rsidRDefault="00287A6A" w:rsidP="00287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7A6A" w:rsidRPr="00287A6A" w:rsidRDefault="00287A6A" w:rsidP="00287A6A">
      <w:pPr>
        <w:rPr>
          <w:lang w:val="ru-RU"/>
        </w:rPr>
      </w:pPr>
    </w:p>
    <w:p w:rsidR="00287A6A" w:rsidRPr="00287A6A" w:rsidRDefault="00287A6A" w:rsidP="00287A6A"/>
    <w:sectPr w:rsidR="00287A6A" w:rsidRPr="00287A6A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757" w:rsidRDefault="00585757" w:rsidP="00287A6A">
      <w:pPr>
        <w:spacing w:after="0" w:line="240" w:lineRule="auto"/>
      </w:pPr>
      <w:r>
        <w:separator/>
      </w:r>
    </w:p>
  </w:endnote>
  <w:endnote w:type="continuationSeparator" w:id="0">
    <w:p w:rsidR="00585757" w:rsidRDefault="00585757" w:rsidP="00287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757" w:rsidRDefault="00585757" w:rsidP="00287A6A">
      <w:pPr>
        <w:spacing w:after="0" w:line="240" w:lineRule="auto"/>
      </w:pPr>
      <w:r>
        <w:separator/>
      </w:r>
    </w:p>
  </w:footnote>
  <w:footnote w:type="continuationSeparator" w:id="0">
    <w:p w:rsidR="00585757" w:rsidRDefault="00585757" w:rsidP="00287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137CC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287A6A">
      <w:rPr>
        <w:rFonts w:ascii="Times New Roman" w:hAnsi="Times New Roman"/>
        <w:sz w:val="28"/>
        <w:szCs w:val="28"/>
      </w:rPr>
      <w:t>7329</w:t>
    </w:r>
  </w:p>
  <w:p w:rsidR="00764B2B" w:rsidRPr="00764B2B" w:rsidRDefault="00137CC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87A6A">
      <w:rPr>
        <w:rFonts w:ascii="Times New Roman" w:hAnsi="Times New Roman"/>
        <w:sz w:val="28"/>
        <w:szCs w:val="28"/>
      </w:rPr>
      <w:t>21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287A6A"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E3"/>
    <w:rsid w:val="00137CC5"/>
    <w:rsid w:val="001E315B"/>
    <w:rsid w:val="00287A6A"/>
    <w:rsid w:val="00585757"/>
    <w:rsid w:val="008649E3"/>
    <w:rsid w:val="00CB34E1"/>
    <w:rsid w:val="00D3226C"/>
    <w:rsid w:val="00D8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40FEFE-1CB0-45A1-8178-BE9F6D20C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A6A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87A6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87A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87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1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D5FFF-1845-480B-A6E4-F11439D51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317</Characters>
  <Application>Microsoft Office Word</Application>
  <DocSecurity>0</DocSecurity>
  <Lines>2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2017-12-15T10:44:00Z</dcterms:created>
  <dcterms:modified xsi:type="dcterms:W3CDTF">2018-01-19T12:38:00Z</dcterms:modified>
</cp:coreProperties>
</file>