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86B" w:rsidRPr="00B96562" w:rsidRDefault="0065786B" w:rsidP="0065786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bookmarkStart w:id="0" w:name="_GoBack"/>
      <w:bookmarkEnd w:id="0"/>
    </w:p>
    <w:p w:rsidR="0065786B" w:rsidRPr="00B96562" w:rsidRDefault="0065786B" w:rsidP="0065786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786B" w:rsidRPr="00B96562" w:rsidRDefault="0065786B" w:rsidP="00657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786B" w:rsidRPr="00B96562" w:rsidRDefault="0065786B" w:rsidP="00657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786B" w:rsidRPr="00B96562" w:rsidRDefault="0065786B" w:rsidP="00657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786B" w:rsidRPr="00B96562" w:rsidRDefault="0065786B" w:rsidP="00657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786B" w:rsidRPr="00B96562" w:rsidRDefault="0065786B" w:rsidP="00657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786B" w:rsidRPr="00B96562" w:rsidRDefault="0065786B" w:rsidP="00657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786B" w:rsidRPr="00B96562" w:rsidRDefault="0065786B" w:rsidP="00657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786B" w:rsidRPr="00B96562" w:rsidRDefault="0065786B" w:rsidP="00657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786B" w:rsidRPr="00B96562" w:rsidRDefault="0065786B" w:rsidP="006578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786B" w:rsidRPr="00B96562" w:rsidRDefault="0065786B" w:rsidP="0065786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5786B" w:rsidRPr="00B96562" w:rsidRDefault="0065786B" w:rsidP="0065786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5786B" w:rsidRPr="00B96562" w:rsidRDefault="0065786B" w:rsidP="0065786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65786B" w:rsidRPr="006875DD" w:rsidRDefault="0065786B" w:rsidP="0065786B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5786B">
        <w:rPr>
          <w:rFonts w:ascii="Times New Roman" w:eastAsia="Times New Roman" w:hAnsi="Times New Roman"/>
          <w:sz w:val="28"/>
          <w:szCs w:val="24"/>
          <w:lang w:eastAsia="ru-RU"/>
        </w:rPr>
        <w:t>про забезпечення формування прожиткового мінімуму відповідно до вимог законодавства та з урахуванням фактичних споживчих цін.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22E7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5786B" w:rsidRPr="00B96562" w:rsidRDefault="0065786B" w:rsidP="0065786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65786B" w:rsidRPr="00B96562" w:rsidRDefault="0065786B" w:rsidP="0065786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eastAsia="ru-RU"/>
        </w:rPr>
        <w:t>7336</w:t>
      </w:r>
      <w:r w:rsidRPr="00B96562">
        <w:rPr>
          <w:rFonts w:ascii="Arial" w:eastAsia="Times New Roman" w:hAnsi="Arial" w:cs="Arial"/>
          <w:lang w:eastAsia="ru-RU"/>
        </w:rPr>
        <w:t xml:space="preserve"> від </w:t>
      </w:r>
      <w:r>
        <w:rPr>
          <w:rFonts w:ascii="Arial" w:eastAsia="Times New Roman" w:hAnsi="Arial" w:cs="Arial"/>
          <w:lang w:eastAsia="ru-RU"/>
        </w:rPr>
        <w:t>23</w:t>
      </w:r>
      <w:r w:rsidRPr="00B96562">
        <w:rPr>
          <w:rFonts w:ascii="Arial" w:eastAsia="Times New Roman" w:hAnsi="Arial" w:cs="Arial"/>
          <w:lang w:eastAsia="ru-RU"/>
        </w:rPr>
        <w:t>.</w:t>
      </w:r>
      <w:r>
        <w:rPr>
          <w:rFonts w:ascii="Arial" w:eastAsia="Times New Roman" w:hAnsi="Arial" w:cs="Arial"/>
          <w:lang w:eastAsia="ru-RU"/>
        </w:rPr>
        <w:t>11</w:t>
      </w:r>
      <w:r w:rsidRPr="00B96562">
        <w:rPr>
          <w:rFonts w:ascii="Arial" w:eastAsia="Times New Roman" w:hAnsi="Arial" w:cs="Arial"/>
          <w:lang w:eastAsia="ru-RU"/>
        </w:rPr>
        <w:t xml:space="preserve">. 2017р. </w:t>
      </w:r>
    </w:p>
    <w:p w:rsidR="0065786B" w:rsidRPr="00B96562" w:rsidRDefault="0065786B" w:rsidP="0065786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786B" w:rsidRDefault="0065786B" w:rsidP="0065786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 xml:space="preserve">і </w:t>
      </w:r>
      <w:r w:rsidRPr="00B96562">
        <w:rPr>
          <w:rFonts w:ascii="Arial" w:eastAsia="Times New Roman" w:hAnsi="Arial" w:cs="Arial"/>
          <w:lang w:eastAsia="ru-RU"/>
        </w:rPr>
        <w:t>депутат</w:t>
      </w:r>
      <w:r>
        <w:rPr>
          <w:rFonts w:ascii="Arial" w:eastAsia="Times New Roman" w:hAnsi="Arial" w:cs="Arial"/>
          <w:lang w:eastAsia="ru-RU"/>
        </w:rPr>
        <w:t>и</w:t>
      </w:r>
      <w:r w:rsidRPr="00B96562">
        <w:rPr>
          <w:rFonts w:ascii="Arial" w:eastAsia="Times New Roman" w:hAnsi="Arial" w:cs="Arial"/>
          <w:lang w:eastAsia="ru-RU"/>
        </w:rPr>
        <w:t xml:space="preserve"> України </w:t>
      </w:r>
      <w:r>
        <w:rPr>
          <w:rFonts w:ascii="Arial" w:eastAsia="Times New Roman" w:hAnsi="Arial" w:cs="Arial"/>
          <w:lang w:eastAsia="ru-RU"/>
        </w:rPr>
        <w:t xml:space="preserve">Денісова Л.Л., </w:t>
      </w:r>
      <w:proofErr w:type="spellStart"/>
      <w:r>
        <w:rPr>
          <w:rFonts w:ascii="Arial" w:eastAsia="Times New Roman" w:hAnsi="Arial" w:cs="Arial"/>
          <w:lang w:eastAsia="ru-RU"/>
        </w:rPr>
        <w:t>Веселова</w:t>
      </w:r>
      <w:proofErr w:type="spellEnd"/>
      <w:r>
        <w:rPr>
          <w:rFonts w:ascii="Arial" w:eastAsia="Times New Roman" w:hAnsi="Arial" w:cs="Arial"/>
          <w:lang w:eastAsia="ru-RU"/>
        </w:rPr>
        <w:t xml:space="preserve"> Н.В. та інші.</w:t>
      </w:r>
    </w:p>
    <w:p w:rsidR="0065786B" w:rsidRPr="00B96562" w:rsidRDefault="0065786B" w:rsidP="0065786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786B" w:rsidRDefault="0065786B" w:rsidP="0065786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</w:t>
      </w:r>
      <w:r>
        <w:rPr>
          <w:rFonts w:ascii="Arial" w:eastAsia="Times New Roman" w:hAnsi="Arial" w:cs="Arial"/>
          <w:color w:val="000000"/>
          <w:lang w:eastAsia="ru-RU"/>
        </w:rPr>
        <w:t>питань соціальної політики, зайнятості та пенсійного забезпечення.</w:t>
      </w:r>
    </w:p>
    <w:p w:rsidR="0065786B" w:rsidRPr="00B96562" w:rsidRDefault="0065786B" w:rsidP="0065786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65786B" w:rsidRPr="00B96562" w:rsidRDefault="0065786B" w:rsidP="0065786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54336" w:rsidRDefault="0065786B" w:rsidP="007543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43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75433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75433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75433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75433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754336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5786B" w:rsidRPr="00B96562" w:rsidRDefault="0065786B" w:rsidP="006578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5786B" w:rsidRPr="00B96562" w:rsidRDefault="0065786B" w:rsidP="006578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5786B" w:rsidRPr="00B96562" w:rsidRDefault="0065786B" w:rsidP="006578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96822" w:rsidRDefault="00D96822" w:rsidP="00D9682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D96822" w:rsidRDefault="00D96822" w:rsidP="00D9682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96822" w:rsidRDefault="00D96822" w:rsidP="00D96822"/>
    <w:p w:rsidR="0065786B" w:rsidRDefault="0065786B" w:rsidP="0065786B"/>
    <w:p w:rsidR="0065786B" w:rsidRDefault="0065786B" w:rsidP="0065786B"/>
    <w:p w:rsidR="0065786B" w:rsidRDefault="0065786B" w:rsidP="0065786B"/>
    <w:p w:rsidR="0065786B" w:rsidRDefault="0065786B" w:rsidP="0065786B"/>
    <w:p w:rsidR="0065786B" w:rsidRDefault="0065786B" w:rsidP="0065786B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93F" w:rsidRDefault="0085493F" w:rsidP="0065786B">
      <w:pPr>
        <w:spacing w:after="0" w:line="240" w:lineRule="auto"/>
      </w:pPr>
      <w:r>
        <w:separator/>
      </w:r>
    </w:p>
  </w:endnote>
  <w:endnote w:type="continuationSeparator" w:id="0">
    <w:p w:rsidR="0085493F" w:rsidRDefault="0085493F" w:rsidP="00657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93F" w:rsidRDefault="0085493F" w:rsidP="0065786B">
      <w:pPr>
        <w:spacing w:after="0" w:line="240" w:lineRule="auto"/>
      </w:pPr>
      <w:r>
        <w:separator/>
      </w:r>
    </w:p>
  </w:footnote>
  <w:footnote w:type="continuationSeparator" w:id="0">
    <w:p w:rsidR="0085493F" w:rsidRDefault="0085493F" w:rsidP="00657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566FFC" w:rsidP="0081051A">
    <w:pPr>
      <w:pStyle w:val="a3"/>
      <w:ind w:firstLine="6521"/>
    </w:pPr>
    <w:r>
      <w:t>Реєстр. № 733</w:t>
    </w:r>
    <w:r w:rsidR="0065786B">
      <w:t>6</w:t>
    </w:r>
  </w:p>
  <w:p w:rsidR="004C5144" w:rsidRDefault="00566FFC" w:rsidP="0081051A">
    <w:pPr>
      <w:pStyle w:val="a3"/>
      <w:ind w:firstLine="6521"/>
    </w:pPr>
    <w:r>
      <w:t>Від 2</w:t>
    </w:r>
    <w:r w:rsidR="0065786B">
      <w:t>3</w:t>
    </w:r>
    <w:r>
      <w:t>.11.2017р.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4C9"/>
    <w:rsid w:val="000514C9"/>
    <w:rsid w:val="00181009"/>
    <w:rsid w:val="00566FFC"/>
    <w:rsid w:val="0065786B"/>
    <w:rsid w:val="00754336"/>
    <w:rsid w:val="0085493F"/>
    <w:rsid w:val="008C0AE3"/>
    <w:rsid w:val="00A114B3"/>
    <w:rsid w:val="00C02F42"/>
    <w:rsid w:val="00D9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40A93"/>
  <w15:chartTrackingRefBased/>
  <w15:docId w15:val="{2C516F22-40BF-4905-8033-FC6A7291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86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5786B"/>
  </w:style>
  <w:style w:type="paragraph" w:styleId="a5">
    <w:name w:val="footer"/>
    <w:basedOn w:val="a"/>
    <w:link w:val="a6"/>
    <w:uiPriority w:val="99"/>
    <w:unhideWhenUsed/>
    <w:rsid w:val="0065786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57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8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311</Characters>
  <Application>Microsoft Office Word</Application>
  <DocSecurity>0</DocSecurity>
  <Lines>2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2017-11-29T14:03:00Z</dcterms:created>
  <dcterms:modified xsi:type="dcterms:W3CDTF">2017-12-12T11:38:00Z</dcterms:modified>
</cp:coreProperties>
</file>