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5EAB" w:rsidRPr="00E45EAB" w:rsidRDefault="00C95383" w:rsidP="00E45EAB">
      <w:pPr>
        <w:tabs>
          <w:tab w:val="center" w:pos="4677"/>
          <w:tab w:val="right" w:pos="9639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E45EAB"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  <w:r w:rsidR="00E45EAB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E45EAB" w:rsidRPr="00E45EAB">
        <w:rPr>
          <w:rFonts w:ascii="Times New Roman" w:eastAsia="Times New Roman" w:hAnsi="Times New Roman"/>
          <w:lang w:eastAsia="ru-RU"/>
        </w:rPr>
        <w:t xml:space="preserve">До реєстр. №  7339 </w:t>
      </w:r>
    </w:p>
    <w:p w:rsidR="00C95383" w:rsidRPr="00E45EAB" w:rsidRDefault="00E45EAB" w:rsidP="00E45EAB">
      <w:pPr>
        <w:tabs>
          <w:tab w:val="center" w:pos="4677"/>
          <w:tab w:val="right" w:pos="9639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E45EAB">
        <w:rPr>
          <w:rFonts w:ascii="Times New Roman" w:eastAsia="Times New Roman" w:hAnsi="Times New Roman"/>
          <w:lang w:eastAsia="ru-RU"/>
        </w:rPr>
        <w:tab/>
      </w:r>
      <w:r w:rsidRPr="00E45EAB">
        <w:rPr>
          <w:rFonts w:ascii="Times New Roman" w:eastAsia="Times New Roman" w:hAnsi="Times New Roman"/>
          <w:lang w:eastAsia="ru-RU"/>
        </w:rPr>
        <w:tab/>
        <w:t>від 27.11.2017</w:t>
      </w:r>
    </w:p>
    <w:p w:rsidR="00C95383" w:rsidRDefault="00C95383" w:rsidP="00C9538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</w:t>
      </w:r>
    </w:p>
    <w:p w:rsidR="00C95383" w:rsidRDefault="00C95383" w:rsidP="00C9538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</w:p>
    <w:p w:rsidR="00C95383" w:rsidRDefault="00C95383" w:rsidP="00C95383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</w:t>
      </w:r>
    </w:p>
    <w:p w:rsidR="00C95383" w:rsidRDefault="00C95383" w:rsidP="00C9538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C95383" w:rsidRDefault="00C95383" w:rsidP="00C9538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C95383" w:rsidRDefault="00C95383" w:rsidP="00C9538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C95383" w:rsidRDefault="00C95383" w:rsidP="00C9538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C95383" w:rsidRDefault="00C95383" w:rsidP="00C9538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E45EAB" w:rsidRDefault="00E45EAB" w:rsidP="00C9538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C95383" w:rsidRDefault="00C95383" w:rsidP="00C9538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C95383" w:rsidRDefault="00C95383" w:rsidP="00C95383">
      <w:pPr>
        <w:tabs>
          <w:tab w:val="left" w:pos="8604"/>
        </w:tabs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sz w:val="28"/>
          <w:szCs w:val="24"/>
          <w:lang w:val="ru-RU" w:eastAsia="ru-RU"/>
        </w:rPr>
        <w:tab/>
      </w:r>
    </w:p>
    <w:p w:rsidR="00C95383" w:rsidRDefault="00C95383" w:rsidP="00C9538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C95383" w:rsidRDefault="00C95383" w:rsidP="00C95383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C95383" w:rsidRDefault="00C95383" w:rsidP="00C95383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C95383" w:rsidRDefault="00C95383" w:rsidP="00C95383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C95383" w:rsidRPr="00C95383" w:rsidRDefault="00C95383" w:rsidP="00C95383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          Назва проекту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>
        <w:t xml:space="preserve"> </w:t>
      </w:r>
      <w:r>
        <w:rPr>
          <w:rFonts w:ascii="Times New Roman" w:hAnsi="Times New Roman"/>
          <w:bCs/>
          <w:sz w:val="28"/>
          <w:szCs w:val="28"/>
        </w:rPr>
        <w:t>п</w:t>
      </w:r>
      <w:r w:rsidRPr="00C95383">
        <w:rPr>
          <w:rFonts w:ascii="Times New Roman" w:hAnsi="Times New Roman"/>
          <w:bCs/>
          <w:sz w:val="28"/>
          <w:szCs w:val="28"/>
        </w:rPr>
        <w:t>роект Закону про в</w:t>
      </w:r>
      <w:r>
        <w:rPr>
          <w:rFonts w:ascii="Times New Roman" w:hAnsi="Times New Roman"/>
          <w:bCs/>
          <w:sz w:val="28"/>
          <w:szCs w:val="28"/>
        </w:rPr>
        <w:t>несення змін до Закону України «Про вищу освіту»</w:t>
      </w:r>
      <w:r w:rsidRPr="00C95383">
        <w:rPr>
          <w:rFonts w:ascii="Times New Roman" w:hAnsi="Times New Roman"/>
          <w:bCs/>
          <w:sz w:val="28"/>
          <w:szCs w:val="28"/>
        </w:rPr>
        <w:t xml:space="preserve"> щодо заохочення зайняття молоді спортом</w:t>
      </w:r>
    </w:p>
    <w:p w:rsidR="00C95383" w:rsidRDefault="00C95383" w:rsidP="00C95383">
      <w:pPr>
        <w:tabs>
          <w:tab w:val="center" w:pos="4677"/>
          <w:tab w:val="right" w:pos="9355"/>
        </w:tabs>
        <w:spacing w:after="0" w:line="240" w:lineRule="auto"/>
        <w:jc w:val="both"/>
        <w:rPr>
          <w:b/>
          <w:bCs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C95383" w:rsidRDefault="00C95383" w:rsidP="00C95383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 w:rsidR="00E45EAB">
        <w:rPr>
          <w:rFonts w:ascii="Times New Roman" w:eastAsia="Times New Roman" w:hAnsi="Times New Roman"/>
          <w:sz w:val="28"/>
          <w:szCs w:val="28"/>
          <w:lang w:eastAsia="ru-RU"/>
        </w:rPr>
        <w:t xml:space="preserve">Реєстр. №  </w:t>
      </w:r>
      <w:r w:rsidR="00E45EAB" w:rsidRPr="00E45EAB">
        <w:rPr>
          <w:rFonts w:ascii="Times New Roman" w:eastAsia="Times New Roman" w:hAnsi="Times New Roman"/>
          <w:sz w:val="28"/>
          <w:szCs w:val="28"/>
          <w:lang w:eastAsia="ru-RU"/>
        </w:rPr>
        <w:t>7339 від 27.11.2017</w:t>
      </w:r>
    </w:p>
    <w:p w:rsidR="00C95383" w:rsidRDefault="00C95383" w:rsidP="00C95383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C95383" w:rsidRDefault="00C95383" w:rsidP="00C95383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Суб’єкт права законодавчої ініціативи: народні депутати України              </w:t>
      </w:r>
      <w:proofErr w:type="spellStart"/>
      <w:r w:rsidRPr="00C95383">
        <w:rPr>
          <w:rFonts w:ascii="Times New Roman" w:eastAsia="Times New Roman" w:hAnsi="Times New Roman"/>
          <w:sz w:val="28"/>
          <w:szCs w:val="28"/>
          <w:lang w:eastAsia="ru-RU"/>
        </w:rPr>
        <w:t>Батенко</w:t>
      </w:r>
      <w:proofErr w:type="spellEnd"/>
      <w:r w:rsidRPr="00C9538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Т.І., </w:t>
      </w:r>
      <w:r w:rsidRPr="00C95383">
        <w:rPr>
          <w:rFonts w:ascii="Times New Roman" w:eastAsia="Times New Roman" w:hAnsi="Times New Roman"/>
          <w:sz w:val="28"/>
          <w:szCs w:val="28"/>
          <w:lang w:eastAsia="ru-RU"/>
        </w:rPr>
        <w:t xml:space="preserve">Шевченко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О.Л. та інші</w:t>
      </w:r>
    </w:p>
    <w:p w:rsidR="00C95383" w:rsidRPr="00C95383" w:rsidRDefault="00C95383" w:rsidP="00C95383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95383" w:rsidRDefault="00C95383" w:rsidP="00C95383">
      <w:pPr>
        <w:tabs>
          <w:tab w:val="center" w:pos="4677"/>
        </w:tabs>
        <w:spacing w:after="0" w:line="240" w:lineRule="auto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Головний комітет з підготовки і попереднього розгляду – </w:t>
      </w:r>
      <w:r w:rsidRPr="00C95383">
        <w:rPr>
          <w:rFonts w:ascii="Times New Roman" w:eastAsia="Times New Roman" w:hAnsi="Times New Roman"/>
          <w:bCs/>
          <w:sz w:val="28"/>
          <w:szCs w:val="28"/>
          <w:lang w:eastAsia="ru-RU"/>
        </w:rPr>
        <w:t>Комітет з питань науки і освіти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C95383" w:rsidRDefault="00C95383" w:rsidP="00C95383">
      <w:pPr>
        <w:tabs>
          <w:tab w:val="center" w:pos="4677"/>
          <w:tab w:val="right" w:pos="963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C95383" w:rsidRPr="00744347" w:rsidRDefault="00C95383" w:rsidP="00C953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="00744347" w:rsidRPr="00744347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</w:t>
      </w:r>
      <w:r w:rsidR="00744347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="00744347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744347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="00744347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="00744347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="00744347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744347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(рішення Комітету від </w:t>
      </w:r>
      <w:r w:rsidR="00744347"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                 </w:t>
      </w:r>
      <w:r w:rsidR="00744347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16 січня, протокол № 11</w:t>
      </w:r>
      <w:r w:rsidR="00F845E5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6</w:t>
      </w:r>
      <w:bookmarkStart w:id="0" w:name="_GoBack"/>
      <w:bookmarkEnd w:id="0"/>
      <w:r w:rsidR="00744347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)</w:t>
      </w:r>
    </w:p>
    <w:p w:rsidR="00C95383" w:rsidRDefault="00C95383" w:rsidP="00C953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C95383" w:rsidRDefault="00C95383" w:rsidP="00C953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</w:t>
      </w:r>
    </w:p>
    <w:p w:rsidR="00744347" w:rsidRDefault="00744347" w:rsidP="00C953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95383" w:rsidRDefault="00C95383" w:rsidP="00C953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Перший заступник Голови Комітету                                              Ю. Савчук</w:t>
      </w:r>
    </w:p>
    <w:p w:rsidR="00C95383" w:rsidRDefault="00C95383" w:rsidP="00C953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</w:pPr>
    </w:p>
    <w:p w:rsidR="00C95383" w:rsidRDefault="00C95383" w:rsidP="00C953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sz w:val="28"/>
          <w:szCs w:val="28"/>
          <w:u w:val="single"/>
          <w:lang w:val="ru-RU" w:eastAsia="ru-RU"/>
        </w:rPr>
        <w:t xml:space="preserve"> </w:t>
      </w:r>
    </w:p>
    <w:p w:rsidR="00C95383" w:rsidRDefault="00C95383" w:rsidP="00C953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95383" w:rsidRDefault="00C95383" w:rsidP="00C953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95383" w:rsidRDefault="00C95383" w:rsidP="00C95383">
      <w:pPr>
        <w:spacing w:before="120" w:after="720" w:line="240" w:lineRule="auto"/>
        <w:ind w:firstLine="720"/>
        <w:jc w:val="both"/>
        <w:rPr>
          <w:rFonts w:ascii="Times New Roman" w:eastAsia="Times New Roman" w:hAnsi="Times New Roman"/>
          <w:sz w:val="28"/>
          <w:szCs w:val="24"/>
          <w:lang w:val="ru-RU" w:eastAsia="ru-RU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</w:t>
      </w:r>
    </w:p>
    <w:p w:rsidR="001A7BC7" w:rsidRPr="00C95383" w:rsidRDefault="001A7BC7">
      <w:pPr>
        <w:rPr>
          <w:lang w:val="ru-RU"/>
        </w:rPr>
      </w:pPr>
    </w:p>
    <w:sectPr w:rsidR="001A7BC7" w:rsidRPr="00C9538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383"/>
    <w:rsid w:val="001A7BC7"/>
    <w:rsid w:val="00744347"/>
    <w:rsid w:val="00C95383"/>
    <w:rsid w:val="00E45EAB"/>
    <w:rsid w:val="00F84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3C69D"/>
  <w15:chartTrackingRefBased/>
  <w15:docId w15:val="{F5428B3A-D433-45AD-B2BC-A7104603B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5383"/>
    <w:pPr>
      <w:spacing w:line="252" w:lineRule="auto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9538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C9538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30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2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87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9915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731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08402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91460">
                          <w:marLeft w:val="0"/>
                          <w:marRight w:val="0"/>
                          <w:marTop w:val="0"/>
                          <w:marBottom w:val="210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201097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551</Words>
  <Characters>315</Characters>
  <Application>Microsoft Office Word</Application>
  <DocSecurity>0</DocSecurity>
  <Lines>2</Lines>
  <Paragraphs>1</Paragraphs>
  <ScaleCrop>false</ScaleCrop>
  <Company/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4</cp:revision>
  <dcterms:created xsi:type="dcterms:W3CDTF">2018-01-16T19:01:00Z</dcterms:created>
  <dcterms:modified xsi:type="dcterms:W3CDTF">2018-01-17T10:18:00Z</dcterms:modified>
</cp:coreProperties>
</file>