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Pr="000133A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7D9D" w:rsidRPr="00F8107B" w:rsidRDefault="000133A8" w:rsidP="00F869C8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A01D3" w:rsidRPr="009A01D3">
        <w:t xml:space="preserve"> </w:t>
      </w:r>
      <w:r w:rsidR="00F8107B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spellStart"/>
      <w:r w:rsidR="00F8107B" w:rsidRPr="00F8107B">
        <w:rPr>
          <w:rFonts w:ascii="Times New Roman" w:hAnsi="Times New Roman" w:cs="Times New Roman"/>
          <w:sz w:val="28"/>
          <w:szCs w:val="28"/>
        </w:rPr>
        <w:t>роект</w:t>
      </w:r>
      <w:proofErr w:type="spellEnd"/>
      <w:r w:rsidR="00F8107B" w:rsidRPr="00F8107B">
        <w:rPr>
          <w:rFonts w:ascii="Times New Roman" w:hAnsi="Times New Roman" w:cs="Times New Roman"/>
          <w:sz w:val="28"/>
          <w:szCs w:val="28"/>
        </w:rPr>
        <w:t xml:space="preserve"> Закону про внесення змін до деяких законів України щодо статутів територіальних громад</w:t>
      </w:r>
    </w:p>
    <w:p w:rsidR="000133A8" w:rsidRPr="000649A3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 w:rsidR="000649A3" w:rsidRPr="00064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107B" w:rsidRPr="00F8107B">
        <w:rPr>
          <w:rFonts w:ascii="Times New Roman" w:eastAsia="Times New Roman" w:hAnsi="Times New Roman" w:cs="Times New Roman"/>
          <w:sz w:val="28"/>
          <w:szCs w:val="28"/>
          <w:lang w:eastAsia="ru-RU"/>
        </w:rPr>
        <w:t>7297-1 від 30.11.2017</w:t>
      </w:r>
      <w:r w:rsidR="00F8107B" w:rsidRPr="0027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  <w:r w:rsidR="00C64D40" w:rsidRPr="0027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49A3" w:rsidRPr="00064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60C0" w:rsidRPr="00276DDF" w:rsidRDefault="000133A8" w:rsidP="00BF6CC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C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bookmarkStart w:id="0" w:name="_GoBack"/>
      <w:bookmarkEnd w:id="0"/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F455D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F455D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9D2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455DB" w:rsidRPr="00276D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Заліщук</w:t>
      </w:r>
      <w:proofErr w:type="spellEnd"/>
      <w:r w:rsidR="00F455DB" w:rsidRPr="0027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С.П., </w:t>
      </w:r>
      <w:proofErr w:type="spellStart"/>
      <w:r w:rsidR="00F455DB" w:rsidRPr="00276DDF">
        <w:rPr>
          <w:rFonts w:ascii="Times New Roman" w:eastAsia="Times New Roman" w:hAnsi="Times New Roman" w:cs="Times New Roman"/>
          <w:sz w:val="28"/>
          <w:szCs w:val="28"/>
          <w:lang w:eastAsia="ru-RU"/>
        </w:rPr>
        <w:t>Шкрум</w:t>
      </w:r>
      <w:proofErr w:type="spellEnd"/>
      <w:r w:rsidR="00F455DB" w:rsidRPr="00276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А.І.</w:t>
      </w:r>
    </w:p>
    <w:p w:rsidR="00C64D40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45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55DB" w:rsidRPr="00F45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 з питань державного будівництва, регіональної політики та місцевого самоврядування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акта відповідає вимогам антикорупційного законодавства (рішення Комітету                         від </w:t>
      </w:r>
      <w:r w:rsidR="00BD42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4 квітня</w:t>
      </w:r>
      <w:r w:rsidR="00276DD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2018 року</w:t>
      </w:r>
      <w:r w:rsidR="006D71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276DD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DBA" w:rsidRDefault="00052DBA" w:rsidP="000133A8">
      <w:pPr>
        <w:spacing w:after="0" w:line="240" w:lineRule="auto"/>
      </w:pPr>
      <w:r>
        <w:separator/>
      </w:r>
    </w:p>
  </w:endnote>
  <w:endnote w:type="continuationSeparator" w:id="0">
    <w:p w:rsidR="00052DBA" w:rsidRDefault="00052DBA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DBA" w:rsidRDefault="00052DBA" w:rsidP="000133A8">
      <w:pPr>
        <w:spacing w:after="0" w:line="240" w:lineRule="auto"/>
      </w:pPr>
      <w:r>
        <w:separator/>
      </w:r>
    </w:p>
  </w:footnote>
  <w:footnote w:type="continuationSeparator" w:id="0">
    <w:p w:rsidR="00052DBA" w:rsidRDefault="00052DBA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5DB" w:rsidRDefault="000133A8" w:rsidP="00F455DB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616D71">
      <w:rPr>
        <w:lang w:val="ru-RU"/>
      </w:rPr>
      <w:t xml:space="preserve"> </w:t>
    </w:r>
    <w:r w:rsidR="00F33BA7">
      <w:rPr>
        <w:lang w:val="ru-RU"/>
      </w:rPr>
      <w:t xml:space="preserve">   </w:t>
    </w:r>
    <w:r w:rsidR="00616D71">
      <w:rPr>
        <w:lang w:val="ru-RU"/>
      </w:rPr>
      <w:t xml:space="preserve">До </w:t>
    </w:r>
    <w:proofErr w:type="spellStart"/>
    <w:r w:rsidR="00F455DB">
      <w:rPr>
        <w:lang w:val="ru-RU"/>
      </w:rPr>
      <w:t>р</w:t>
    </w:r>
    <w:r w:rsidR="00F455DB" w:rsidRPr="00F455DB">
      <w:rPr>
        <w:lang w:val="ru-RU"/>
      </w:rPr>
      <w:t>еєстр</w:t>
    </w:r>
    <w:proofErr w:type="spellEnd"/>
    <w:r w:rsidR="00F455DB" w:rsidRPr="00F455DB">
      <w:rPr>
        <w:lang w:val="ru-RU"/>
      </w:rPr>
      <w:t xml:space="preserve">. № 7297-1 </w:t>
    </w:r>
  </w:p>
  <w:p w:rsidR="000133A8" w:rsidRDefault="00F455DB" w:rsidP="00F455DB">
    <w:pPr>
      <w:pStyle w:val="a3"/>
    </w:pPr>
    <w:r>
      <w:rPr>
        <w:lang w:val="ru-RU"/>
      </w:rPr>
      <w:tab/>
    </w:r>
    <w:r>
      <w:rPr>
        <w:lang w:val="ru-RU"/>
      </w:rPr>
      <w:tab/>
    </w:r>
    <w:proofErr w:type="spellStart"/>
    <w:r w:rsidRPr="00F455DB">
      <w:rPr>
        <w:lang w:val="ru-RU"/>
      </w:rPr>
      <w:t>від</w:t>
    </w:r>
    <w:proofErr w:type="spellEnd"/>
    <w:r w:rsidRPr="00F455DB">
      <w:rPr>
        <w:lang w:val="ru-RU"/>
      </w:rPr>
      <w:t xml:space="preserve"> 30.11.2017 р.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52DBA"/>
    <w:rsid w:val="000649A3"/>
    <w:rsid w:val="00077F0D"/>
    <w:rsid w:val="001660C0"/>
    <w:rsid w:val="0021024D"/>
    <w:rsid w:val="00276DDF"/>
    <w:rsid w:val="0029472E"/>
    <w:rsid w:val="00296F4B"/>
    <w:rsid w:val="00311753"/>
    <w:rsid w:val="003351C0"/>
    <w:rsid w:val="004429E8"/>
    <w:rsid w:val="0046412A"/>
    <w:rsid w:val="004A1D58"/>
    <w:rsid w:val="005343C7"/>
    <w:rsid w:val="00601A2E"/>
    <w:rsid w:val="00616D71"/>
    <w:rsid w:val="006A4D8B"/>
    <w:rsid w:val="006D712D"/>
    <w:rsid w:val="006F432C"/>
    <w:rsid w:val="007400ED"/>
    <w:rsid w:val="00740152"/>
    <w:rsid w:val="007A7D9D"/>
    <w:rsid w:val="0087701B"/>
    <w:rsid w:val="008C7260"/>
    <w:rsid w:val="008F0206"/>
    <w:rsid w:val="008F53D6"/>
    <w:rsid w:val="00913AB7"/>
    <w:rsid w:val="009A01D3"/>
    <w:rsid w:val="009D2484"/>
    <w:rsid w:val="00A232B7"/>
    <w:rsid w:val="00AC61D2"/>
    <w:rsid w:val="00AD1A67"/>
    <w:rsid w:val="00B07A90"/>
    <w:rsid w:val="00B442BE"/>
    <w:rsid w:val="00B6173F"/>
    <w:rsid w:val="00BD2354"/>
    <w:rsid w:val="00BD42F7"/>
    <w:rsid w:val="00BF6CC7"/>
    <w:rsid w:val="00C16526"/>
    <w:rsid w:val="00C64D40"/>
    <w:rsid w:val="00C71121"/>
    <w:rsid w:val="00C8607E"/>
    <w:rsid w:val="00D663F5"/>
    <w:rsid w:val="00DF5062"/>
    <w:rsid w:val="00E04D17"/>
    <w:rsid w:val="00E17A67"/>
    <w:rsid w:val="00EA0FCF"/>
    <w:rsid w:val="00F33BA7"/>
    <w:rsid w:val="00F455DB"/>
    <w:rsid w:val="00F8107B"/>
    <w:rsid w:val="00F869C8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7C0A4"/>
  <w15:docId w15:val="{6B8752BE-C1A0-4141-910E-2CB2148A1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533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29</cp:revision>
  <dcterms:created xsi:type="dcterms:W3CDTF">2018-02-03T14:13:00Z</dcterms:created>
  <dcterms:modified xsi:type="dcterms:W3CDTF">2018-04-06T07:07:00Z</dcterms:modified>
</cp:coreProperties>
</file>