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81A" w:rsidRPr="0091281A" w:rsidRDefault="0091281A" w:rsidP="00912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281A" w:rsidRPr="0091281A" w:rsidRDefault="0091281A" w:rsidP="00912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281A" w:rsidRPr="0091281A" w:rsidRDefault="0091281A" w:rsidP="00912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281A" w:rsidRPr="0091281A" w:rsidRDefault="0091281A" w:rsidP="00912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281A" w:rsidRPr="0091281A" w:rsidRDefault="0091281A" w:rsidP="00912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281A" w:rsidRPr="0091281A" w:rsidRDefault="0091281A" w:rsidP="00912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281A" w:rsidRPr="0091281A" w:rsidRDefault="0091281A" w:rsidP="00912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281A" w:rsidRPr="0091281A" w:rsidRDefault="0091281A" w:rsidP="00912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281A" w:rsidRPr="0091281A" w:rsidRDefault="0091281A" w:rsidP="00912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281A" w:rsidRPr="0091281A" w:rsidRDefault="0091281A" w:rsidP="00912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281A" w:rsidRPr="0091281A" w:rsidRDefault="0091281A" w:rsidP="009128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1281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91281A" w:rsidRPr="0091281A" w:rsidRDefault="0091281A" w:rsidP="00912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281A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91281A" w:rsidRPr="0091281A" w:rsidRDefault="0091281A" w:rsidP="00912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28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91281A" w:rsidRPr="0091281A" w:rsidRDefault="0091281A" w:rsidP="0091281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281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91281A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91281A" w:rsidRPr="0091281A" w:rsidRDefault="0091281A" w:rsidP="009128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281A" w:rsidRPr="0091281A" w:rsidRDefault="0091281A" w:rsidP="009128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281A" w:rsidRPr="0091281A" w:rsidRDefault="0091281A" w:rsidP="009128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281A" w:rsidRPr="0091281A" w:rsidRDefault="0091281A" w:rsidP="0091281A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9128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9128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9128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9128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91281A">
        <w:rPr>
          <w:rFonts w:ascii="Times New Roman" w:eastAsia="Times New Roman" w:hAnsi="Times New Roman"/>
          <w:sz w:val="28"/>
          <w:szCs w:val="24"/>
          <w:lang w:eastAsia="ru-RU"/>
        </w:rPr>
        <w:t>про засади національної стратегії збільшення зарплат та пенсій, створення нових робочих місць на 2018 - 2019 роки (Національна стратегія зростання заробітних плат та пенсій, створення нових робочих місць).</w:t>
      </w:r>
    </w:p>
    <w:p w:rsidR="0091281A" w:rsidRPr="0091281A" w:rsidRDefault="0091281A" w:rsidP="0091281A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91281A" w:rsidRPr="0091281A" w:rsidRDefault="0091281A" w:rsidP="0091281A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91281A" w:rsidRPr="0091281A" w:rsidRDefault="0091281A" w:rsidP="0091281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91281A">
        <w:rPr>
          <w:rFonts w:ascii="Arial" w:eastAsia="Times New Roman" w:hAnsi="Arial" w:cs="Arial"/>
          <w:sz w:val="24"/>
          <w:szCs w:val="24"/>
          <w:lang w:eastAsia="ru-RU"/>
        </w:rPr>
        <w:t>Реєстр. № 73</w:t>
      </w:r>
      <w:r>
        <w:rPr>
          <w:rFonts w:ascii="Arial" w:eastAsia="Times New Roman" w:hAnsi="Arial" w:cs="Arial"/>
          <w:sz w:val="24"/>
          <w:szCs w:val="24"/>
          <w:lang w:eastAsia="ru-RU"/>
        </w:rPr>
        <w:t>52</w:t>
      </w:r>
      <w:r w:rsidRPr="0091281A">
        <w:rPr>
          <w:rFonts w:ascii="Arial" w:eastAsia="Times New Roman" w:hAnsi="Arial" w:cs="Arial"/>
          <w:sz w:val="24"/>
          <w:szCs w:val="24"/>
          <w:lang w:eastAsia="ru-RU"/>
        </w:rPr>
        <w:t xml:space="preserve">  від </w:t>
      </w:r>
      <w:r>
        <w:rPr>
          <w:rFonts w:ascii="Arial" w:eastAsia="Times New Roman" w:hAnsi="Arial" w:cs="Arial"/>
          <w:sz w:val="24"/>
          <w:szCs w:val="24"/>
          <w:lang w:eastAsia="ru-RU"/>
        </w:rPr>
        <w:t>01</w:t>
      </w:r>
      <w:r w:rsidRPr="0091281A">
        <w:rPr>
          <w:rFonts w:ascii="Arial" w:eastAsia="Times New Roman" w:hAnsi="Arial" w:cs="Arial"/>
          <w:sz w:val="24"/>
          <w:szCs w:val="24"/>
          <w:lang w:eastAsia="ru-RU"/>
        </w:rPr>
        <w:t>.1</w:t>
      </w: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Pr="0091281A">
        <w:rPr>
          <w:rFonts w:ascii="Arial" w:eastAsia="Times New Roman" w:hAnsi="Arial" w:cs="Arial"/>
          <w:sz w:val="24"/>
          <w:szCs w:val="24"/>
          <w:lang w:eastAsia="ru-RU"/>
        </w:rPr>
        <w:t>.2017р.</w:t>
      </w:r>
    </w:p>
    <w:p w:rsidR="0091281A" w:rsidRPr="0091281A" w:rsidRDefault="0091281A" w:rsidP="0091281A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1281A" w:rsidRPr="0091281A" w:rsidRDefault="0091281A" w:rsidP="0091281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1281A" w:rsidRPr="0091281A" w:rsidRDefault="0091281A" w:rsidP="0091281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91281A"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народний депутат України </w:t>
      </w:r>
      <w:proofErr w:type="spellStart"/>
      <w:r w:rsidRPr="0091281A">
        <w:rPr>
          <w:rFonts w:ascii="Arial" w:eastAsia="Times New Roman" w:hAnsi="Arial" w:cs="Arial"/>
          <w:lang w:eastAsia="ru-RU"/>
        </w:rPr>
        <w:t>Каплін</w:t>
      </w:r>
      <w:proofErr w:type="spellEnd"/>
      <w:r w:rsidRPr="0091281A">
        <w:rPr>
          <w:rFonts w:ascii="Arial" w:eastAsia="Times New Roman" w:hAnsi="Arial" w:cs="Arial"/>
          <w:lang w:eastAsia="ru-RU"/>
        </w:rPr>
        <w:t xml:space="preserve"> С.М.</w:t>
      </w:r>
    </w:p>
    <w:p w:rsidR="0091281A" w:rsidRPr="0091281A" w:rsidRDefault="0091281A" w:rsidP="0091281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1281A" w:rsidRPr="0091281A" w:rsidRDefault="0091281A" w:rsidP="0091281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1281A" w:rsidRPr="0091281A" w:rsidRDefault="0091281A" w:rsidP="0091281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91281A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соціальної політики, зайнятості та пенсійного забезпечення</w:t>
      </w:r>
      <w:r w:rsidRPr="0091281A">
        <w:rPr>
          <w:rFonts w:ascii="Arial" w:eastAsia="Times New Roman" w:hAnsi="Arial" w:cs="Arial"/>
          <w:lang w:eastAsia="ru-RU"/>
        </w:rPr>
        <w:t>.</w:t>
      </w:r>
    </w:p>
    <w:p w:rsidR="0091281A" w:rsidRPr="0091281A" w:rsidRDefault="0091281A" w:rsidP="0091281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1281A" w:rsidRPr="0091281A" w:rsidRDefault="0091281A" w:rsidP="0091281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1281A" w:rsidRPr="0091281A" w:rsidRDefault="0091281A" w:rsidP="0091281A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D1678F" w:rsidRDefault="0091281A" w:rsidP="00D167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1281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91281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91281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91281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91281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91281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91281A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D1678F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A473EC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D1678F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91281A" w:rsidRPr="0091281A" w:rsidRDefault="0091281A" w:rsidP="0091281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281A" w:rsidRPr="0091281A" w:rsidRDefault="0091281A" w:rsidP="0091281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281A" w:rsidRPr="0091281A" w:rsidRDefault="0091281A" w:rsidP="0091281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1281A" w:rsidRPr="0091281A" w:rsidRDefault="0091281A" w:rsidP="0091281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1281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91281A" w:rsidRPr="0091281A" w:rsidRDefault="0091281A" w:rsidP="0091281A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1281A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</w:t>
      </w:r>
    </w:p>
    <w:p w:rsidR="0091281A" w:rsidRPr="0091281A" w:rsidRDefault="0091281A" w:rsidP="009128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91281A" w:rsidRPr="0091281A" w:rsidRDefault="0091281A" w:rsidP="0091281A">
      <w:pPr>
        <w:rPr>
          <w:lang w:val="ru-RU"/>
        </w:rPr>
      </w:pPr>
    </w:p>
    <w:p w:rsidR="0091281A" w:rsidRPr="0091281A" w:rsidRDefault="0091281A" w:rsidP="0091281A"/>
    <w:p w:rsidR="001E315B" w:rsidRDefault="001E315B"/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6B08" w:rsidRDefault="00516B08" w:rsidP="0091281A">
      <w:pPr>
        <w:spacing w:after="0" w:line="240" w:lineRule="auto"/>
      </w:pPr>
      <w:r>
        <w:separator/>
      </w:r>
    </w:p>
  </w:endnote>
  <w:endnote w:type="continuationSeparator" w:id="0">
    <w:p w:rsidR="00516B08" w:rsidRDefault="00516B08" w:rsidP="00912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6B08" w:rsidRDefault="00516B08" w:rsidP="0091281A">
      <w:pPr>
        <w:spacing w:after="0" w:line="240" w:lineRule="auto"/>
      </w:pPr>
      <w:r>
        <w:separator/>
      </w:r>
    </w:p>
  </w:footnote>
  <w:footnote w:type="continuationSeparator" w:id="0">
    <w:p w:rsidR="00516B08" w:rsidRDefault="00516B08" w:rsidP="009128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337BB0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73</w:t>
    </w:r>
    <w:r w:rsidR="0091281A">
      <w:rPr>
        <w:rFonts w:ascii="Times New Roman" w:hAnsi="Times New Roman"/>
        <w:sz w:val="28"/>
        <w:szCs w:val="28"/>
      </w:rPr>
      <w:t>52</w:t>
    </w:r>
  </w:p>
  <w:p w:rsidR="00764B2B" w:rsidRPr="00764B2B" w:rsidRDefault="00337BB0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 w:rsidR="0091281A">
      <w:rPr>
        <w:rFonts w:ascii="Times New Roman" w:hAnsi="Times New Roman"/>
        <w:sz w:val="28"/>
        <w:szCs w:val="28"/>
      </w:rPr>
      <w:t>01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</w:t>
    </w:r>
    <w:r w:rsidR="0091281A">
      <w:rPr>
        <w:rFonts w:ascii="Times New Roman" w:hAnsi="Times New Roman"/>
        <w:sz w:val="28"/>
        <w:szCs w:val="28"/>
      </w:rPr>
      <w:t>2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5B3"/>
    <w:rsid w:val="001E315B"/>
    <w:rsid w:val="00337BB0"/>
    <w:rsid w:val="00516B08"/>
    <w:rsid w:val="0091281A"/>
    <w:rsid w:val="00A473EC"/>
    <w:rsid w:val="00B375B3"/>
    <w:rsid w:val="00B8623C"/>
    <w:rsid w:val="00D1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738DD7-E969-4FA9-8077-7438AACE2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281A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91281A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91281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9128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7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575</Words>
  <Characters>328</Characters>
  <Application>Microsoft Office Word</Application>
  <DocSecurity>0</DocSecurity>
  <Lines>2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2017-12-15T12:07:00Z</dcterms:created>
  <dcterms:modified xsi:type="dcterms:W3CDTF">2018-01-19T12:40:00Z</dcterms:modified>
</cp:coreProperties>
</file>