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823" w:rsidRDefault="00261823" w:rsidP="0026182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261823" w:rsidRPr="00B96562" w:rsidRDefault="00261823" w:rsidP="0026182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261823" w:rsidRPr="00B96562" w:rsidRDefault="00261823" w:rsidP="0026182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61823" w:rsidRPr="00B96562" w:rsidRDefault="00261823" w:rsidP="00261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61823" w:rsidRPr="00B96562" w:rsidRDefault="00261823" w:rsidP="00261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61823" w:rsidRPr="00B96562" w:rsidRDefault="00261823" w:rsidP="00261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61823" w:rsidRPr="00B96562" w:rsidRDefault="00261823" w:rsidP="00261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61823" w:rsidRPr="00B96562" w:rsidRDefault="00261823" w:rsidP="00261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61823" w:rsidRPr="00B96562" w:rsidRDefault="00261823" w:rsidP="00261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61823" w:rsidRPr="00B96562" w:rsidRDefault="00261823" w:rsidP="00261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61823" w:rsidRPr="00B96562" w:rsidRDefault="00261823" w:rsidP="00261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61823" w:rsidRPr="00B96562" w:rsidRDefault="00261823" w:rsidP="002618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61823" w:rsidRPr="00B96562" w:rsidRDefault="00261823" w:rsidP="0026182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61823" w:rsidRPr="00B96562" w:rsidRDefault="00261823" w:rsidP="0026182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61823" w:rsidRPr="00B96562" w:rsidRDefault="00261823" w:rsidP="0026182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261823" w:rsidRPr="006875DD" w:rsidRDefault="00261823" w:rsidP="00261823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944EE9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визнання такою, що втратила чинність, Постанову Верховної Ради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944EE9">
        <w:rPr>
          <w:rFonts w:ascii="Times New Roman" w:eastAsia="Times New Roman" w:hAnsi="Times New Roman"/>
          <w:sz w:val="28"/>
          <w:szCs w:val="24"/>
          <w:lang w:eastAsia="ru-RU"/>
        </w:rPr>
        <w:t>Про висновки та пропозиції до проекту Закону України про Державний бюджет України на 2018 рік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944EE9">
        <w:rPr>
          <w:rFonts w:ascii="Times New Roman" w:eastAsia="Times New Roman" w:hAnsi="Times New Roman"/>
          <w:sz w:val="28"/>
          <w:szCs w:val="24"/>
          <w:lang w:eastAsia="ru-RU"/>
        </w:rPr>
        <w:t xml:space="preserve"> від 14.11.2017 № 2209-VII</w:t>
      </w:r>
      <w:r w:rsidRPr="00637A86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722E7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261823" w:rsidRPr="00B96562" w:rsidRDefault="00261823" w:rsidP="00261823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  </w:t>
      </w:r>
    </w:p>
    <w:p w:rsidR="00261823" w:rsidRPr="00B96562" w:rsidRDefault="00261823" w:rsidP="0026182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Реєстр. № </w:t>
      </w:r>
      <w:r>
        <w:rPr>
          <w:rFonts w:ascii="Arial" w:eastAsia="Times New Roman" w:hAnsi="Arial" w:cs="Arial"/>
          <w:lang w:eastAsia="ru-RU"/>
        </w:rPr>
        <w:t>7358</w:t>
      </w:r>
      <w:r w:rsidRPr="00B96562">
        <w:rPr>
          <w:rFonts w:ascii="Arial" w:eastAsia="Times New Roman" w:hAnsi="Arial" w:cs="Arial"/>
          <w:lang w:eastAsia="ru-RU"/>
        </w:rPr>
        <w:t xml:space="preserve"> від </w:t>
      </w:r>
      <w:r>
        <w:rPr>
          <w:rFonts w:ascii="Arial" w:eastAsia="Times New Roman" w:hAnsi="Arial" w:cs="Arial"/>
          <w:lang w:eastAsia="ru-RU"/>
        </w:rPr>
        <w:t>05</w:t>
      </w:r>
      <w:r w:rsidRPr="00B96562">
        <w:rPr>
          <w:rFonts w:ascii="Arial" w:eastAsia="Times New Roman" w:hAnsi="Arial" w:cs="Arial"/>
          <w:lang w:eastAsia="ru-RU"/>
        </w:rPr>
        <w:t>.</w:t>
      </w:r>
      <w:r>
        <w:rPr>
          <w:rFonts w:ascii="Arial" w:eastAsia="Times New Roman" w:hAnsi="Arial" w:cs="Arial"/>
          <w:lang w:eastAsia="ru-RU"/>
        </w:rPr>
        <w:t>12</w:t>
      </w:r>
      <w:r w:rsidRPr="00B96562">
        <w:rPr>
          <w:rFonts w:ascii="Arial" w:eastAsia="Times New Roman" w:hAnsi="Arial" w:cs="Arial"/>
          <w:lang w:eastAsia="ru-RU"/>
        </w:rPr>
        <w:t xml:space="preserve">. 2017р. </w:t>
      </w:r>
    </w:p>
    <w:p w:rsidR="00261823" w:rsidRPr="00B96562" w:rsidRDefault="00261823" w:rsidP="0026182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61823" w:rsidRDefault="00261823" w:rsidP="0026182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B96562">
        <w:rPr>
          <w:rFonts w:ascii="Arial" w:eastAsia="Times New Roman" w:hAnsi="Arial" w:cs="Arial"/>
          <w:lang w:eastAsia="uk-UA"/>
        </w:rPr>
        <w:t xml:space="preserve"> </w:t>
      </w:r>
      <w:r w:rsidRPr="00B96562">
        <w:rPr>
          <w:rFonts w:ascii="Arial" w:eastAsia="Times New Roman" w:hAnsi="Arial" w:cs="Arial"/>
          <w:lang w:eastAsia="ru-RU"/>
        </w:rPr>
        <w:t>народн</w:t>
      </w:r>
      <w:r>
        <w:rPr>
          <w:rFonts w:ascii="Arial" w:eastAsia="Times New Roman" w:hAnsi="Arial" w:cs="Arial"/>
          <w:lang w:eastAsia="ru-RU"/>
        </w:rPr>
        <w:t>ий</w:t>
      </w:r>
      <w:r w:rsidRPr="00B96562">
        <w:rPr>
          <w:rFonts w:ascii="Arial" w:eastAsia="Times New Roman" w:hAnsi="Arial" w:cs="Arial"/>
          <w:lang w:eastAsia="ru-RU"/>
        </w:rPr>
        <w:t xml:space="preserve"> депутат України </w:t>
      </w:r>
      <w:r>
        <w:rPr>
          <w:rFonts w:ascii="Arial" w:eastAsia="Times New Roman" w:hAnsi="Arial" w:cs="Arial"/>
          <w:lang w:eastAsia="ru-RU"/>
        </w:rPr>
        <w:t>Левченко Ю.В.</w:t>
      </w:r>
    </w:p>
    <w:p w:rsidR="00261823" w:rsidRPr="00B96562" w:rsidRDefault="00261823" w:rsidP="0026182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61823" w:rsidRPr="00B96562" w:rsidRDefault="00261823" w:rsidP="0026182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B96562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B96562"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>
        <w:rPr>
          <w:rFonts w:ascii="Arial" w:eastAsia="Times New Roman" w:hAnsi="Arial" w:cs="Arial"/>
          <w:color w:val="000000"/>
          <w:lang w:eastAsia="ru-RU"/>
        </w:rPr>
        <w:t xml:space="preserve">бюджету. </w:t>
      </w:r>
    </w:p>
    <w:p w:rsidR="00261823" w:rsidRPr="00B96562" w:rsidRDefault="00261823" w:rsidP="00261823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F51771" w:rsidRDefault="00261823" w:rsidP="00F5177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77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FE11A7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F5177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261823" w:rsidRPr="00B96562" w:rsidRDefault="00261823" w:rsidP="002618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61823" w:rsidRPr="00B96562" w:rsidRDefault="00261823" w:rsidP="002618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61823" w:rsidRPr="00B96562" w:rsidRDefault="00261823" w:rsidP="002618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261823" w:rsidRDefault="00261823" w:rsidP="0026182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261823" w:rsidRDefault="00261823" w:rsidP="0026182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61823" w:rsidRDefault="00261823" w:rsidP="00261823"/>
    <w:p w:rsidR="00261823" w:rsidRPr="00B96562" w:rsidRDefault="00261823" w:rsidP="00261823">
      <w:pPr>
        <w:spacing w:line="252" w:lineRule="auto"/>
      </w:pPr>
    </w:p>
    <w:p w:rsidR="00261823" w:rsidRDefault="00261823" w:rsidP="00261823"/>
    <w:p w:rsidR="00261823" w:rsidRDefault="00261823" w:rsidP="00261823"/>
    <w:p w:rsidR="00261823" w:rsidRDefault="00261823" w:rsidP="00261823"/>
    <w:p w:rsidR="00261823" w:rsidRDefault="00261823" w:rsidP="00261823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7DA" w:rsidRDefault="004407DA" w:rsidP="00261823">
      <w:pPr>
        <w:spacing w:after="0" w:line="240" w:lineRule="auto"/>
      </w:pPr>
      <w:r>
        <w:separator/>
      </w:r>
    </w:p>
  </w:endnote>
  <w:endnote w:type="continuationSeparator" w:id="0">
    <w:p w:rsidR="004407DA" w:rsidRDefault="004407DA" w:rsidP="00261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7DA" w:rsidRDefault="004407DA" w:rsidP="00261823">
      <w:pPr>
        <w:spacing w:after="0" w:line="240" w:lineRule="auto"/>
      </w:pPr>
      <w:r>
        <w:separator/>
      </w:r>
    </w:p>
  </w:footnote>
  <w:footnote w:type="continuationSeparator" w:id="0">
    <w:p w:rsidR="004407DA" w:rsidRDefault="004407DA" w:rsidP="00261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B33EC1" w:rsidP="0081051A">
    <w:pPr>
      <w:pStyle w:val="a3"/>
      <w:ind w:firstLine="6521"/>
    </w:pPr>
    <w:r>
      <w:t>Реєстр. № 73</w:t>
    </w:r>
    <w:r w:rsidR="00261823">
      <w:t>58</w:t>
    </w:r>
  </w:p>
  <w:p w:rsidR="004C5144" w:rsidRDefault="00B33EC1" w:rsidP="0081051A">
    <w:pPr>
      <w:pStyle w:val="a3"/>
      <w:ind w:firstLine="6521"/>
    </w:pPr>
    <w:r>
      <w:t xml:space="preserve">Від </w:t>
    </w:r>
    <w:r w:rsidR="00261823">
      <w:t>05</w:t>
    </w:r>
    <w:r>
      <w:t>.1</w:t>
    </w:r>
    <w:r w:rsidR="00261823">
      <w:t>2</w:t>
    </w:r>
    <w: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E10"/>
    <w:rsid w:val="001E315B"/>
    <w:rsid w:val="00261823"/>
    <w:rsid w:val="004407DA"/>
    <w:rsid w:val="00481C05"/>
    <w:rsid w:val="00B33EC1"/>
    <w:rsid w:val="00B82E10"/>
    <w:rsid w:val="00F51771"/>
    <w:rsid w:val="00FE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ABDB53-09FE-4FE4-90AE-EFA95177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18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61823"/>
  </w:style>
  <w:style w:type="paragraph" w:styleId="a5">
    <w:name w:val="footer"/>
    <w:basedOn w:val="a"/>
    <w:link w:val="a6"/>
    <w:uiPriority w:val="99"/>
    <w:unhideWhenUsed/>
    <w:rsid w:val="002618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61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6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542</Words>
  <Characters>309</Characters>
  <Application>Microsoft Office Word</Application>
  <DocSecurity>0</DocSecurity>
  <Lines>2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2017-12-15T12:16:00Z</dcterms:created>
  <dcterms:modified xsi:type="dcterms:W3CDTF">2018-01-19T12:40:00Z</dcterms:modified>
</cp:coreProperties>
</file>