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F08D6" w:rsidRPr="007F08D6" w:rsidRDefault="007F08D6" w:rsidP="007F08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7F08D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F08D6" w:rsidRPr="007F08D6" w:rsidRDefault="007F08D6" w:rsidP="007F08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08D6" w:rsidRPr="007F08D6" w:rsidRDefault="007F08D6" w:rsidP="007F08D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F0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F0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0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F08D6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розміщення соціальної реклами з зображенням учасників бойових дій, волонтерів та інших осіб які мають особливі заслуги перед Батьківщиною.</w:t>
      </w:r>
    </w:p>
    <w:p w:rsidR="007F08D6" w:rsidRPr="007F08D6" w:rsidRDefault="007F08D6" w:rsidP="007F08D6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7F08D6" w:rsidRPr="007F08D6" w:rsidRDefault="007F08D6" w:rsidP="007F08D6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F08D6">
        <w:rPr>
          <w:rFonts w:ascii="Arial" w:eastAsia="Times New Roman" w:hAnsi="Arial" w:cs="Arial"/>
          <w:sz w:val="24"/>
          <w:szCs w:val="24"/>
          <w:lang w:eastAsia="ru-RU"/>
        </w:rPr>
        <w:t>Реєстр. № 73</w:t>
      </w:r>
      <w:r>
        <w:rPr>
          <w:rFonts w:ascii="Arial" w:eastAsia="Times New Roman" w:hAnsi="Arial" w:cs="Arial"/>
          <w:sz w:val="24"/>
          <w:szCs w:val="24"/>
          <w:lang w:eastAsia="ru-RU"/>
        </w:rPr>
        <w:t>60</w:t>
      </w:r>
      <w:r w:rsidRPr="007F08D6"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7F08D6">
        <w:rPr>
          <w:rFonts w:ascii="Arial" w:eastAsia="Times New Roman" w:hAnsi="Arial" w:cs="Arial"/>
          <w:sz w:val="24"/>
          <w:szCs w:val="24"/>
          <w:lang w:eastAsia="ru-RU"/>
        </w:rPr>
        <w:t>.12.2017р.</w:t>
      </w: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F08D6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7F08D6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7F08D6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Корчинська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О.А., </w:t>
      </w:r>
      <w:proofErr w:type="spellStart"/>
      <w:r>
        <w:rPr>
          <w:rFonts w:ascii="Arial" w:eastAsia="Times New Roman" w:hAnsi="Arial" w:cs="Arial"/>
          <w:lang w:eastAsia="ru-RU"/>
        </w:rPr>
        <w:t>Ричкова</w:t>
      </w:r>
      <w:proofErr w:type="spellEnd"/>
      <w:r>
        <w:rPr>
          <w:rFonts w:ascii="Arial" w:eastAsia="Times New Roman" w:hAnsi="Arial" w:cs="Arial"/>
          <w:lang w:eastAsia="ru-RU"/>
        </w:rPr>
        <w:t xml:space="preserve"> Т.Б. та інші.</w:t>
      </w: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F08D6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свободи слова та інформаційної політики</w:t>
      </w:r>
      <w:r w:rsidRPr="007F08D6">
        <w:rPr>
          <w:rFonts w:ascii="Arial" w:eastAsia="Times New Roman" w:hAnsi="Arial" w:cs="Arial"/>
          <w:lang w:eastAsia="ru-RU"/>
        </w:rPr>
        <w:t>.</w:t>
      </w: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08D6" w:rsidRPr="007F08D6" w:rsidRDefault="007F08D6" w:rsidP="007F08D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B310B" w:rsidRDefault="007F08D6" w:rsidP="004B31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F08D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B310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DC42EF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4B310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7F08D6" w:rsidRPr="007F08D6" w:rsidRDefault="007F08D6" w:rsidP="007F08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08D6" w:rsidRPr="007F08D6" w:rsidRDefault="007F08D6" w:rsidP="007F08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7F08D6" w:rsidRPr="007F08D6" w:rsidRDefault="007F08D6" w:rsidP="007F08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08D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7F08D6" w:rsidRPr="007F08D6" w:rsidRDefault="007F08D6" w:rsidP="007F08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F08D6" w:rsidRPr="007F08D6" w:rsidRDefault="007F08D6" w:rsidP="007F08D6">
      <w:pPr>
        <w:rPr>
          <w:lang w:val="ru-RU"/>
        </w:rPr>
      </w:pPr>
    </w:p>
    <w:p w:rsidR="007F08D6" w:rsidRPr="007F08D6" w:rsidRDefault="007F08D6" w:rsidP="007F08D6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325" w:rsidRDefault="00CC6325" w:rsidP="007F08D6">
      <w:pPr>
        <w:spacing w:after="0" w:line="240" w:lineRule="auto"/>
      </w:pPr>
      <w:r>
        <w:separator/>
      </w:r>
    </w:p>
  </w:endnote>
  <w:endnote w:type="continuationSeparator" w:id="0">
    <w:p w:rsidR="00CC6325" w:rsidRDefault="00CC6325" w:rsidP="007F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325" w:rsidRDefault="00CC6325" w:rsidP="007F08D6">
      <w:pPr>
        <w:spacing w:after="0" w:line="240" w:lineRule="auto"/>
      </w:pPr>
      <w:r>
        <w:separator/>
      </w:r>
    </w:p>
  </w:footnote>
  <w:footnote w:type="continuationSeparator" w:id="0">
    <w:p w:rsidR="00CC6325" w:rsidRDefault="00CC6325" w:rsidP="007F0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AC14D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</w:t>
    </w:r>
    <w:r w:rsidR="007F08D6">
      <w:rPr>
        <w:rFonts w:ascii="Times New Roman" w:hAnsi="Times New Roman"/>
        <w:sz w:val="28"/>
        <w:szCs w:val="28"/>
      </w:rPr>
      <w:t>60</w:t>
    </w:r>
  </w:p>
  <w:p w:rsidR="00764B2B" w:rsidRPr="00764B2B" w:rsidRDefault="00AC14D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</w:t>
    </w:r>
    <w:r w:rsidR="007F08D6">
      <w:rPr>
        <w:rFonts w:ascii="Times New Roman" w:hAnsi="Times New Roman"/>
        <w:sz w:val="28"/>
        <w:szCs w:val="28"/>
      </w:rPr>
      <w:t>6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12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7E3"/>
    <w:rsid w:val="001027E3"/>
    <w:rsid w:val="001E315B"/>
    <w:rsid w:val="0020522A"/>
    <w:rsid w:val="004B310B"/>
    <w:rsid w:val="007F08D6"/>
    <w:rsid w:val="00AC14D8"/>
    <w:rsid w:val="00CC6325"/>
    <w:rsid w:val="00DC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E7E91-E559-4D0E-8466-D390FB78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8D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F08D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08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F0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2017-12-15T12:10:00Z</dcterms:created>
  <dcterms:modified xsi:type="dcterms:W3CDTF">2018-01-19T12:40:00Z</dcterms:modified>
</cp:coreProperties>
</file>