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DD7" w:rsidRDefault="000F5DD7" w:rsidP="000F5D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F5DD7" w:rsidRDefault="000F5DD7" w:rsidP="000F5D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F5DD7" w:rsidRDefault="000F5DD7" w:rsidP="000F5D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F5DD7" w:rsidRDefault="000F5DD7" w:rsidP="000F5DD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F5DD7" w:rsidRDefault="000F5DD7" w:rsidP="000F5DD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F5DD7" w:rsidRDefault="000F5DD7" w:rsidP="000F5DD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F5DD7" w:rsidRDefault="000F5DD7" w:rsidP="000F5DD7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63539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100-річчя з часу заснування Київського міського пологового будинку № 1 (березень 2018 року)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</w:t>
      </w:r>
    </w:p>
    <w:p w:rsidR="000F5DD7" w:rsidRDefault="000F5DD7" w:rsidP="000F5DD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0F5DD7" w:rsidRDefault="000F5DD7" w:rsidP="000F5DD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7378 від 07.12. 2017р. </w:t>
      </w:r>
    </w:p>
    <w:p w:rsidR="000F5DD7" w:rsidRDefault="000F5DD7" w:rsidP="000F5DD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F5DD7" w:rsidRDefault="000F5DD7" w:rsidP="000F5DD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Балицький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Є.В., </w:t>
      </w:r>
      <w:proofErr w:type="spellStart"/>
      <w:r>
        <w:rPr>
          <w:rFonts w:ascii="Arial" w:eastAsia="Times New Roman" w:hAnsi="Arial" w:cs="Arial"/>
          <w:lang w:eastAsia="ru-RU"/>
        </w:rPr>
        <w:t>Шурма</w:t>
      </w:r>
      <w:proofErr w:type="spellEnd"/>
      <w:r>
        <w:rPr>
          <w:rFonts w:ascii="Arial" w:eastAsia="Times New Roman" w:hAnsi="Arial" w:cs="Arial"/>
          <w:lang w:eastAsia="ru-RU"/>
        </w:rPr>
        <w:t xml:space="preserve"> І.М. та інші.</w:t>
      </w:r>
    </w:p>
    <w:p w:rsidR="000F5DD7" w:rsidRDefault="000F5DD7" w:rsidP="000F5DD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F5DD7" w:rsidRDefault="000F5DD7" w:rsidP="000F5DD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0F5DD7" w:rsidRDefault="000F5DD7" w:rsidP="000F5DD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B466F" w:rsidRDefault="000F5DD7" w:rsidP="009B4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46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9B466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9B466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F5DD7" w:rsidRDefault="000F5DD7" w:rsidP="000F5D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0F5DD7" w:rsidRDefault="000F5DD7" w:rsidP="000F5D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F5DD7" w:rsidRDefault="000F5DD7" w:rsidP="000F5D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F5DD7" w:rsidRDefault="000F5DD7" w:rsidP="000F5DD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0F5DD7" w:rsidRDefault="000F5DD7" w:rsidP="000F5DD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F5DD7" w:rsidRDefault="000F5DD7" w:rsidP="000F5DD7"/>
    <w:p w:rsidR="000F5DD7" w:rsidRDefault="000F5DD7" w:rsidP="000F5DD7">
      <w:pPr>
        <w:spacing w:line="252" w:lineRule="auto"/>
      </w:pPr>
    </w:p>
    <w:p w:rsidR="000F5DD7" w:rsidRDefault="000F5DD7" w:rsidP="000F5DD7"/>
    <w:p w:rsidR="000F5DD7" w:rsidRDefault="000F5DD7" w:rsidP="000F5DD7"/>
    <w:p w:rsidR="000F5DD7" w:rsidRDefault="000F5DD7" w:rsidP="000F5DD7"/>
    <w:p w:rsidR="000F5DD7" w:rsidRDefault="000F5DD7" w:rsidP="000F5DD7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D9E" w:rsidRDefault="00606D9E" w:rsidP="000F5DD7">
      <w:pPr>
        <w:spacing w:after="0" w:line="240" w:lineRule="auto"/>
      </w:pPr>
      <w:r>
        <w:separator/>
      </w:r>
    </w:p>
  </w:endnote>
  <w:endnote w:type="continuationSeparator" w:id="0">
    <w:p w:rsidR="00606D9E" w:rsidRDefault="00606D9E" w:rsidP="000F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D9E" w:rsidRDefault="00606D9E" w:rsidP="000F5DD7">
      <w:pPr>
        <w:spacing w:after="0" w:line="240" w:lineRule="auto"/>
      </w:pPr>
      <w:r>
        <w:separator/>
      </w:r>
    </w:p>
  </w:footnote>
  <w:footnote w:type="continuationSeparator" w:id="0">
    <w:p w:rsidR="00606D9E" w:rsidRDefault="00606D9E" w:rsidP="000F5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0F5DD7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7378</w:t>
    </w:r>
  </w:p>
  <w:p w:rsidR="000F5DD7" w:rsidRPr="000F5DD7" w:rsidRDefault="000F5DD7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від 07.12.2017р.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28"/>
    <w:rsid w:val="000F5DD7"/>
    <w:rsid w:val="00606D9E"/>
    <w:rsid w:val="006B5997"/>
    <w:rsid w:val="009B466F"/>
    <w:rsid w:val="00BD0B28"/>
    <w:rsid w:val="00F1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648FF-0CA4-43E7-A585-85923B92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D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D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F5DD7"/>
  </w:style>
  <w:style w:type="paragraph" w:styleId="a5">
    <w:name w:val="footer"/>
    <w:basedOn w:val="a"/>
    <w:link w:val="a6"/>
    <w:uiPriority w:val="99"/>
    <w:unhideWhenUsed/>
    <w:rsid w:val="000F5D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F5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4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290</Characters>
  <Application>Microsoft Office Word</Application>
  <DocSecurity>0</DocSecurity>
  <Lines>2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2018-01-29T13:34:00Z</dcterms:created>
  <dcterms:modified xsi:type="dcterms:W3CDTF">2018-02-07T15:58:00Z</dcterms:modified>
</cp:coreProperties>
</file>