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питань </w:t>
      </w:r>
      <w:r w:rsidR="00B049E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правової політики та правосуддя</w:t>
      </w:r>
    </w:p>
    <w:p w:rsidR="000C7D6C" w:rsidRDefault="003B506D" w:rsidP="000C7D6C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0C7D6C" w:rsidRDefault="000C7D6C" w:rsidP="000C7D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C7D6C" w:rsidRDefault="00587E3E" w:rsidP="000C7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Шановний</w:t>
      </w:r>
      <w:r w:rsidR="000C7D6C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Руслане Петровичу</w:t>
      </w:r>
      <w:r w:rsidR="000C7D6C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0C7D6C" w:rsidRDefault="000C7D6C" w:rsidP="000C7D6C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0C7D6C" w:rsidRDefault="000C7D6C" w:rsidP="000C7D6C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</w:t>
      </w:r>
      <w:r w:rsidR="00E61F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516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 р.,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0516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051641" w:rsidRPr="000516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</w:t>
      </w:r>
      <w:r w:rsidR="007034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несення змін до Закону України «Про судоустрій і статус суддів»</w:t>
      </w:r>
      <w:r w:rsidR="00051641" w:rsidRPr="000516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зв'язку з прийняттям Закону Ук</w:t>
      </w:r>
      <w:r w:rsidR="000516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раїни «Про запобігання корупції»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(реєстр. № </w:t>
      </w:r>
      <w:r w:rsidR="00B06D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7388</w:t>
      </w:r>
      <w:r w:rsidR="00316F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від 12.12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.2017 року)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, поданий Кабінетом Міністрів України.</w:t>
      </w:r>
    </w:p>
    <w:p w:rsidR="000C7D6C" w:rsidRPr="00316FFD" w:rsidRDefault="000C7D6C" w:rsidP="00316FFD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на своєму засіданні </w:t>
      </w:r>
      <w:r w:rsidR="00316FFD">
        <w:rPr>
          <w:rFonts w:ascii="Times New Roman" w:eastAsia="Times New Roman" w:hAnsi="Times New Roman" w:cs="Times New Roman"/>
          <w:sz w:val="28"/>
          <w:szCs w:val="28"/>
          <w:lang w:eastAsia="ru-RU"/>
        </w:rPr>
        <w:t>07 лютого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року, </w:t>
      </w:r>
      <w:r w:rsidR="00316F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117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основу. </w:t>
      </w:r>
    </w:p>
    <w:p w:rsidR="00316FFD" w:rsidRPr="00316FFD" w:rsidRDefault="00AA6B69" w:rsidP="00316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Як зазначено у Пояснювальній записці до законопроекту його </w:t>
      </w:r>
      <w:r w:rsidR="00316FFD" w:rsidRPr="00316FFD">
        <w:rPr>
          <w:rFonts w:ascii="Times New Roman" w:eastAsia="Times New Roman" w:hAnsi="Times New Roman" w:cs="Times New Roman"/>
          <w:sz w:val="28"/>
          <w:szCs w:val="20"/>
          <w:lang w:eastAsia="ru-RU"/>
        </w:rPr>
        <w:t>підготовлено з метою приведення положень Закону України «Про судоустрій і статус суддів» у відповідність із Законом України «Про запобігання корупції».</w:t>
      </w:r>
    </w:p>
    <w:p w:rsidR="000C7D6C" w:rsidRPr="006A09D2" w:rsidRDefault="00AA6B69" w:rsidP="006A09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Разом з тим, </w:t>
      </w:r>
      <w:r w:rsidR="00D37B6F" w:rsidRPr="00D37B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законопроект потребує </w:t>
      </w:r>
      <w:r w:rsidR="006A09D2" w:rsidRPr="006A09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приведення у відповідність до вимог </w:t>
      </w:r>
      <w:proofErr w:type="spellStart"/>
      <w:r w:rsidR="006A09D2" w:rsidRPr="006A09D2">
        <w:rPr>
          <w:rFonts w:ascii="Times New Roman" w:eastAsia="Times New Roman" w:hAnsi="Times New Roman" w:cs="Times New Roman"/>
          <w:sz w:val="28"/>
          <w:szCs w:val="20"/>
          <w:lang w:eastAsia="ru-RU"/>
        </w:rPr>
        <w:t>нормопроектувальної</w:t>
      </w:r>
      <w:proofErr w:type="spellEnd"/>
      <w:r w:rsidR="006A09D2" w:rsidRPr="006A09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техніки</w:t>
      </w:r>
      <w:r w:rsidR="006A09D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0C7D6C" w:rsidRDefault="000C7D6C" w:rsidP="000C7D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0C7D6C" w:rsidRDefault="000C7D6C" w:rsidP="000C7D6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  <w:bookmarkStart w:id="0" w:name="_GoBack"/>
      <w:bookmarkEnd w:id="0"/>
    </w:p>
    <w:p w:rsidR="000C7D6C" w:rsidRDefault="000C7D6C" w:rsidP="000C7D6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0C7D6C" w:rsidRDefault="000C7D6C" w:rsidP="000C7D6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 Комітету                                                                          Ю.П. Савчук</w:t>
      </w: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0C7D6C" w:rsidRDefault="000C7D6C" w:rsidP="000C7D6C"/>
    <w:p w:rsidR="00CF10BF" w:rsidRDefault="00CF10BF"/>
    <w:sectPr w:rsidR="00CF1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B8"/>
    <w:rsid w:val="00051641"/>
    <w:rsid w:val="000C7D6C"/>
    <w:rsid w:val="001A0FB8"/>
    <w:rsid w:val="00316FFD"/>
    <w:rsid w:val="003B506D"/>
    <w:rsid w:val="00587E3E"/>
    <w:rsid w:val="006A09D2"/>
    <w:rsid w:val="0070346F"/>
    <w:rsid w:val="00AA6B69"/>
    <w:rsid w:val="00B049E7"/>
    <w:rsid w:val="00B06DCE"/>
    <w:rsid w:val="00CF10BF"/>
    <w:rsid w:val="00D37B6F"/>
    <w:rsid w:val="00E61FEB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1582B"/>
  <w15:chartTrackingRefBased/>
  <w15:docId w15:val="{5C595F1F-6E1C-4695-BA54-B48F8CB9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D6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37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0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770</Words>
  <Characters>439</Characters>
  <Application>Microsoft Office Word</Application>
  <DocSecurity>0</DocSecurity>
  <Lines>3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cp:lastPrinted>2018-02-12T15:12:00Z</cp:lastPrinted>
  <dcterms:created xsi:type="dcterms:W3CDTF">2018-02-09T12:10:00Z</dcterms:created>
  <dcterms:modified xsi:type="dcterms:W3CDTF">2018-02-12T15:16:00Z</dcterms:modified>
</cp:coreProperties>
</file>