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F38CD" w:rsidRDefault="006F38CD" w:rsidP="006F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F38CD" w:rsidRDefault="006F38CD" w:rsidP="006F38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38CD" w:rsidRDefault="006F38CD" w:rsidP="006F38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38CD" w:rsidRDefault="006F38CD" w:rsidP="006F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8CD" w:rsidRDefault="006F38CD" w:rsidP="006F38C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F38CD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(щодо перерахунку пенсій науковим працівникам, журналістам, працівникам органів місцевого самоврядування та іншим).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6F38CD" w:rsidRDefault="006F38CD" w:rsidP="006F38C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7406  від 15.12. 2017р.</w:t>
      </w: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України Міщенко С.Г.</w:t>
      </w: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соціальної політики, зайнятості та пенсійного забезпечення.</w:t>
      </w: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38CD" w:rsidRDefault="006F38CD" w:rsidP="006F38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40F0" w:rsidRDefault="006F38CD" w:rsidP="00CB40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B40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CB40F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CB40F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F38CD" w:rsidRDefault="006F38CD" w:rsidP="006F38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6F38CD" w:rsidRDefault="006F38CD" w:rsidP="006F38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38CD" w:rsidRDefault="006F38CD" w:rsidP="006F38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38CD" w:rsidRDefault="006F38CD" w:rsidP="006F38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6F38CD" w:rsidRDefault="006F38CD" w:rsidP="006F38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F38CD" w:rsidRDefault="006F38CD" w:rsidP="006F38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38CD" w:rsidRDefault="006F38CD" w:rsidP="006F38CD"/>
    <w:p w:rsidR="00F51CC7" w:rsidRDefault="00F51CC7"/>
    <w:sectPr w:rsidR="00F51CC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49A" w:rsidRDefault="00DC349A" w:rsidP="006F38CD">
      <w:pPr>
        <w:spacing w:after="0" w:line="240" w:lineRule="auto"/>
      </w:pPr>
      <w:r>
        <w:separator/>
      </w:r>
    </w:p>
  </w:endnote>
  <w:endnote w:type="continuationSeparator" w:id="0">
    <w:p w:rsidR="00DC349A" w:rsidRDefault="00DC349A" w:rsidP="006F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49A" w:rsidRDefault="00DC349A" w:rsidP="006F38CD">
      <w:pPr>
        <w:spacing w:after="0" w:line="240" w:lineRule="auto"/>
      </w:pPr>
      <w:r>
        <w:separator/>
      </w:r>
    </w:p>
  </w:footnote>
  <w:footnote w:type="continuationSeparator" w:id="0">
    <w:p w:rsidR="00DC349A" w:rsidRDefault="00DC349A" w:rsidP="006F3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C3081F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>
      <w:rPr>
        <w:rFonts w:ascii="Times New Roman" w:hAnsi="Times New Roman" w:cs="Times New Roman"/>
        <w:sz w:val="28"/>
        <w:szCs w:val="28"/>
      </w:rPr>
      <w:t xml:space="preserve"> </w:t>
    </w:r>
    <w:r w:rsidR="006F38CD">
      <w:rPr>
        <w:rFonts w:ascii="Times New Roman" w:hAnsi="Times New Roman" w:cs="Times New Roman"/>
        <w:sz w:val="28"/>
        <w:szCs w:val="28"/>
      </w:rPr>
      <w:t>7406</w:t>
    </w:r>
  </w:p>
  <w:p w:rsidR="00BE3D75" w:rsidRPr="00BE3D75" w:rsidRDefault="00C3081F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Pr="00BE3D75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15</w:t>
    </w:r>
    <w:r w:rsidRPr="00BE3D75">
      <w:rPr>
        <w:rFonts w:ascii="Times New Roman" w:hAnsi="Times New Roman" w:cs="Times New Roman"/>
        <w:sz w:val="28"/>
        <w:szCs w:val="28"/>
      </w:rPr>
      <w:t>.1</w:t>
    </w:r>
    <w:r>
      <w:rPr>
        <w:rFonts w:ascii="Times New Roman" w:hAnsi="Times New Roman" w:cs="Times New Roman"/>
        <w:sz w:val="28"/>
        <w:szCs w:val="28"/>
      </w:rPr>
      <w:t>2</w:t>
    </w:r>
    <w:r w:rsidRPr="00BE3D75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84B"/>
    <w:rsid w:val="006F38CD"/>
    <w:rsid w:val="007A284B"/>
    <w:rsid w:val="00C3081F"/>
    <w:rsid w:val="00CB40F0"/>
    <w:rsid w:val="00DC349A"/>
    <w:rsid w:val="00F5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A5B45-FF76-4709-AB8F-74A96E55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8C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8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F38CD"/>
  </w:style>
  <w:style w:type="paragraph" w:styleId="a5">
    <w:name w:val="footer"/>
    <w:basedOn w:val="a"/>
    <w:link w:val="a6"/>
    <w:uiPriority w:val="99"/>
    <w:unhideWhenUsed/>
    <w:rsid w:val="006F38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F3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578</Words>
  <Characters>331</Characters>
  <Application>Microsoft Office Word</Application>
  <DocSecurity>0</DocSecurity>
  <Lines>2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2018-01-29T08:11:00Z</dcterms:created>
  <dcterms:modified xsi:type="dcterms:W3CDTF">2018-02-07T15:48:00Z</dcterms:modified>
</cp:coreProperties>
</file>