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5A4C" w:rsidRDefault="00A75A4C" w:rsidP="00A75A4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A75A4C" w:rsidRDefault="00A75A4C" w:rsidP="00A75A4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A75A4C" w:rsidRDefault="00A75A4C" w:rsidP="00A75A4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A75A4C" w:rsidRDefault="00A75A4C" w:rsidP="00A75A4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A75A4C" w:rsidRDefault="00A75A4C" w:rsidP="00A75A4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A75A4C" w:rsidRDefault="00A75A4C" w:rsidP="00A75A4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A75A4C" w:rsidRDefault="00A75A4C" w:rsidP="00A75A4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A75A4C" w:rsidRDefault="00A75A4C" w:rsidP="00A75A4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A75A4C" w:rsidRDefault="00A75A4C" w:rsidP="00A75A4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A75A4C" w:rsidRDefault="00A75A4C" w:rsidP="00A75A4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A75A4C" w:rsidRDefault="00A75A4C" w:rsidP="00A75A4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A75A4C" w:rsidRDefault="00A75A4C" w:rsidP="00A75A4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щодо результатів здійснення</w:t>
      </w:r>
    </w:p>
    <w:p w:rsidR="00A75A4C" w:rsidRDefault="00A75A4C" w:rsidP="00A75A4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антикорупційної експертизи </w:t>
      </w:r>
    </w:p>
    <w:p w:rsidR="00A75A4C" w:rsidRDefault="00A75A4C" w:rsidP="00A75A4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акта</w:t>
      </w:r>
      <w:proofErr w:type="spellEnd"/>
    </w:p>
    <w:p w:rsidR="00A75A4C" w:rsidRDefault="00A75A4C" w:rsidP="00A75A4C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A75A4C" w:rsidRDefault="00A75A4C" w:rsidP="00A75A4C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A75A4C" w:rsidRDefault="00A75A4C" w:rsidP="00A75A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75A4C" w:rsidRDefault="00A75A4C" w:rsidP="00A75A4C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проект Закону </w:t>
      </w:r>
      <w:r w:rsidRPr="00A75A4C">
        <w:rPr>
          <w:rFonts w:ascii="Times New Roman" w:eastAsia="Times New Roman" w:hAnsi="Times New Roman"/>
          <w:sz w:val="28"/>
          <w:szCs w:val="24"/>
          <w:lang w:eastAsia="ru-RU"/>
        </w:rPr>
        <w:t>про внесення змін до деяких законів України щодо недопущення відключення від теплопостачання об’єктів соціальної інфраструктури.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</w:p>
    <w:p w:rsidR="00A75A4C" w:rsidRDefault="00A75A4C" w:rsidP="00A75A4C">
      <w:pPr>
        <w:shd w:val="clear" w:color="auto" w:fill="FFFFFF"/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A75A4C" w:rsidRDefault="00A75A4C" w:rsidP="00A75A4C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Реєстр. № 7408  від 18.12. 2017р.</w:t>
      </w:r>
    </w:p>
    <w:p w:rsidR="00A75A4C" w:rsidRDefault="00A75A4C" w:rsidP="00A75A4C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A75A4C" w:rsidRDefault="00A75A4C" w:rsidP="00A75A4C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A75A4C" w:rsidRDefault="00A75A4C" w:rsidP="00A75A4C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Суб’єкт права законодавчої ініціативи: народний депутат України </w:t>
      </w:r>
      <w:proofErr w:type="spellStart"/>
      <w:r>
        <w:rPr>
          <w:rFonts w:ascii="Arial" w:eastAsia="Times New Roman" w:hAnsi="Arial" w:cs="Arial"/>
          <w:lang w:eastAsia="ru-RU"/>
        </w:rPr>
        <w:t>Шахов</w:t>
      </w:r>
      <w:proofErr w:type="spellEnd"/>
      <w:r>
        <w:rPr>
          <w:rFonts w:ascii="Arial" w:eastAsia="Times New Roman" w:hAnsi="Arial" w:cs="Arial"/>
          <w:lang w:eastAsia="ru-RU"/>
        </w:rPr>
        <w:t xml:space="preserve"> С.В.</w:t>
      </w:r>
    </w:p>
    <w:p w:rsidR="00A75A4C" w:rsidRDefault="00A75A4C" w:rsidP="00A75A4C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A75A4C" w:rsidRDefault="00A75A4C" w:rsidP="00A75A4C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A75A4C" w:rsidRDefault="00A75A4C" w:rsidP="00A75A4C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>Головний комітет з підготовки і попереднього розгляду – Комітет з питань паливно-енергетичного комплексу, ядерної політики та ядерної безпеки.</w:t>
      </w:r>
    </w:p>
    <w:p w:rsidR="00A75A4C" w:rsidRDefault="00A75A4C" w:rsidP="00A75A4C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A75A4C" w:rsidRDefault="00A75A4C" w:rsidP="00A75A4C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A75A4C" w:rsidRDefault="00A75A4C" w:rsidP="00A75A4C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04649C" w:rsidRDefault="00A75A4C" w:rsidP="0004649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У проекті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не виявлено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корупціогенних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факторів – проект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відповідає вимогам антикорупційного законодавства </w:t>
      </w:r>
      <w:r w:rsidR="0004649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(рішення Комітету від </w:t>
      </w:r>
      <w:r w:rsidR="0004649C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7 лютого 2018 року, протокол № 117</w:t>
      </w:r>
      <w:r w:rsidR="0004649C">
        <w:rPr>
          <w:rFonts w:ascii="Times New Roman" w:eastAsia="Times New Roman" w:hAnsi="Times New Roman" w:cs="Times New Roman"/>
          <w:sz w:val="28"/>
          <w:szCs w:val="24"/>
          <w:lang w:eastAsia="ru-RU"/>
        </w:rPr>
        <w:t>).</w:t>
      </w:r>
    </w:p>
    <w:p w:rsidR="00A75A4C" w:rsidRDefault="00A75A4C" w:rsidP="00A75A4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bookmarkStart w:id="0" w:name="_GoBack"/>
      <w:bookmarkEnd w:id="0"/>
    </w:p>
    <w:p w:rsidR="00A75A4C" w:rsidRDefault="00A75A4C" w:rsidP="00A75A4C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A75A4C" w:rsidRDefault="00A75A4C" w:rsidP="00A75A4C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A75A4C" w:rsidRDefault="00A75A4C" w:rsidP="00A75A4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Перший заступник </w:t>
      </w:r>
    </w:p>
    <w:p w:rsidR="00A75A4C" w:rsidRDefault="00A75A4C" w:rsidP="00A75A4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Голови Комітету                                                                        Ю.САВЧУК                                           </w:t>
      </w:r>
    </w:p>
    <w:p w:rsidR="00A75A4C" w:rsidRDefault="00A75A4C" w:rsidP="00A75A4C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A75A4C" w:rsidRDefault="00A75A4C" w:rsidP="00A75A4C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A75A4C" w:rsidRDefault="00A75A4C" w:rsidP="00A75A4C"/>
    <w:p w:rsidR="00A75A4C" w:rsidRDefault="00A75A4C" w:rsidP="00A75A4C"/>
    <w:p w:rsidR="00A75A4C" w:rsidRDefault="00A75A4C" w:rsidP="00A75A4C"/>
    <w:p w:rsidR="00F51CC7" w:rsidRDefault="00F51CC7"/>
    <w:sectPr w:rsidR="00F51CC7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93E42" w:rsidRDefault="00C93E42" w:rsidP="00A75A4C">
      <w:pPr>
        <w:spacing w:after="0" w:line="240" w:lineRule="auto"/>
      </w:pPr>
      <w:r>
        <w:separator/>
      </w:r>
    </w:p>
  </w:endnote>
  <w:endnote w:type="continuationSeparator" w:id="0">
    <w:p w:rsidR="00C93E42" w:rsidRDefault="00C93E42" w:rsidP="00A75A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93E42" w:rsidRDefault="00C93E42" w:rsidP="00A75A4C">
      <w:pPr>
        <w:spacing w:after="0" w:line="240" w:lineRule="auto"/>
      </w:pPr>
      <w:r>
        <w:separator/>
      </w:r>
    </w:p>
  </w:footnote>
  <w:footnote w:type="continuationSeparator" w:id="0">
    <w:p w:rsidR="00C93E42" w:rsidRDefault="00C93E42" w:rsidP="00A75A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3D75" w:rsidRPr="00BE3D75" w:rsidRDefault="0025504F" w:rsidP="00BE3D75">
    <w:pPr>
      <w:pStyle w:val="a3"/>
      <w:ind w:left="5529"/>
      <w:rPr>
        <w:rFonts w:ascii="Times New Roman" w:hAnsi="Times New Roman" w:cs="Times New Roman"/>
        <w:sz w:val="28"/>
        <w:szCs w:val="28"/>
      </w:rPr>
    </w:pPr>
    <w:r w:rsidRPr="00BE3D75">
      <w:rPr>
        <w:rFonts w:ascii="Times New Roman" w:hAnsi="Times New Roman" w:cs="Times New Roman"/>
        <w:sz w:val="28"/>
        <w:szCs w:val="28"/>
      </w:rPr>
      <w:t>Реєстр.</w:t>
    </w:r>
    <w:r>
      <w:rPr>
        <w:rFonts w:ascii="Times New Roman" w:hAnsi="Times New Roman" w:cs="Times New Roman"/>
        <w:sz w:val="28"/>
        <w:szCs w:val="28"/>
      </w:rPr>
      <w:t xml:space="preserve"> </w:t>
    </w:r>
    <w:r w:rsidRPr="00BE3D75">
      <w:rPr>
        <w:rFonts w:ascii="Times New Roman" w:hAnsi="Times New Roman" w:cs="Times New Roman"/>
        <w:sz w:val="28"/>
        <w:szCs w:val="28"/>
      </w:rPr>
      <w:t>№</w:t>
    </w:r>
    <w:r>
      <w:rPr>
        <w:rFonts w:ascii="Times New Roman" w:hAnsi="Times New Roman" w:cs="Times New Roman"/>
        <w:sz w:val="28"/>
        <w:szCs w:val="28"/>
      </w:rPr>
      <w:t xml:space="preserve"> </w:t>
    </w:r>
    <w:r w:rsidR="00A75A4C">
      <w:rPr>
        <w:rFonts w:ascii="Times New Roman" w:hAnsi="Times New Roman" w:cs="Times New Roman"/>
        <w:sz w:val="28"/>
        <w:szCs w:val="28"/>
      </w:rPr>
      <w:t>7408</w:t>
    </w:r>
  </w:p>
  <w:p w:rsidR="00BE3D75" w:rsidRPr="00BE3D75" w:rsidRDefault="0025504F" w:rsidP="00BE3D75">
    <w:pPr>
      <w:pStyle w:val="a3"/>
      <w:ind w:left="5529"/>
      <w:rPr>
        <w:rFonts w:ascii="Times New Roman" w:hAnsi="Times New Roman" w:cs="Times New Roman"/>
        <w:sz w:val="28"/>
        <w:szCs w:val="28"/>
      </w:rPr>
    </w:pPr>
    <w:r>
      <w:rPr>
        <w:rFonts w:ascii="Times New Roman" w:hAnsi="Times New Roman" w:cs="Times New Roman"/>
        <w:sz w:val="28"/>
        <w:szCs w:val="28"/>
      </w:rPr>
      <w:t xml:space="preserve">від </w:t>
    </w:r>
    <w:r w:rsidRPr="00BE3D75">
      <w:rPr>
        <w:rFonts w:ascii="Times New Roman" w:hAnsi="Times New Roman" w:cs="Times New Roman"/>
        <w:sz w:val="28"/>
        <w:szCs w:val="28"/>
      </w:rPr>
      <w:t xml:space="preserve"> </w:t>
    </w:r>
    <w:r>
      <w:rPr>
        <w:rFonts w:ascii="Times New Roman" w:hAnsi="Times New Roman" w:cs="Times New Roman"/>
        <w:sz w:val="28"/>
        <w:szCs w:val="28"/>
      </w:rPr>
      <w:t>1</w:t>
    </w:r>
    <w:r w:rsidR="00A75A4C">
      <w:rPr>
        <w:rFonts w:ascii="Times New Roman" w:hAnsi="Times New Roman" w:cs="Times New Roman"/>
        <w:sz w:val="28"/>
        <w:szCs w:val="28"/>
      </w:rPr>
      <w:t>8</w:t>
    </w:r>
    <w:r w:rsidRPr="00BE3D75">
      <w:rPr>
        <w:rFonts w:ascii="Times New Roman" w:hAnsi="Times New Roman" w:cs="Times New Roman"/>
        <w:sz w:val="28"/>
        <w:szCs w:val="28"/>
      </w:rPr>
      <w:t>.1</w:t>
    </w:r>
    <w:r>
      <w:rPr>
        <w:rFonts w:ascii="Times New Roman" w:hAnsi="Times New Roman" w:cs="Times New Roman"/>
        <w:sz w:val="28"/>
        <w:szCs w:val="28"/>
      </w:rPr>
      <w:t>2</w:t>
    </w:r>
    <w:r w:rsidRPr="00BE3D75">
      <w:rPr>
        <w:rFonts w:ascii="Times New Roman" w:hAnsi="Times New Roman" w:cs="Times New Roman"/>
        <w:sz w:val="28"/>
        <w:szCs w:val="28"/>
      </w:rPr>
      <w:t>.2017р.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65FB"/>
    <w:rsid w:val="0004649C"/>
    <w:rsid w:val="001C65FB"/>
    <w:rsid w:val="0025504F"/>
    <w:rsid w:val="00416045"/>
    <w:rsid w:val="00A75A4C"/>
    <w:rsid w:val="00C761F0"/>
    <w:rsid w:val="00C93E42"/>
    <w:rsid w:val="00F278FC"/>
    <w:rsid w:val="00F51C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BB92843-379B-4EB7-9FF5-4CEEF8F347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75A4C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75A4C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A75A4C"/>
  </w:style>
  <w:style w:type="paragraph" w:styleId="a5">
    <w:name w:val="footer"/>
    <w:basedOn w:val="a"/>
    <w:link w:val="a6"/>
    <w:uiPriority w:val="99"/>
    <w:unhideWhenUsed/>
    <w:rsid w:val="00A75A4C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A75A4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437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7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558</Words>
  <Characters>319</Characters>
  <Application>Microsoft Office Word</Application>
  <DocSecurity>0</DocSecurity>
  <Lines>2</Lines>
  <Paragraphs>1</Paragraphs>
  <ScaleCrop>false</ScaleCrop>
  <Company/>
  <LinksUpToDate>false</LinksUpToDate>
  <CharactersWithSpaces>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5</cp:revision>
  <dcterms:created xsi:type="dcterms:W3CDTF">2018-01-29T08:14:00Z</dcterms:created>
  <dcterms:modified xsi:type="dcterms:W3CDTF">2018-02-07T15:50:00Z</dcterms:modified>
</cp:coreProperties>
</file>