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29E8" w:rsidRDefault="004429E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963CD" w:rsidRPr="000133A8" w:rsidRDefault="005963CD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9029DC" w:rsidP="009029DC">
      <w:pPr>
        <w:tabs>
          <w:tab w:val="center" w:pos="4819"/>
          <w:tab w:val="left" w:pos="8379"/>
        </w:tabs>
        <w:spacing w:after="36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0133A8"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7A7D9D" w:rsidRPr="006C5725" w:rsidRDefault="000133A8" w:rsidP="006C5725">
      <w:pPr>
        <w:tabs>
          <w:tab w:val="center" w:pos="4677"/>
          <w:tab w:val="right" w:pos="935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r w:rsidRPr="001660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r w:rsidRPr="001660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C572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412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r w:rsidR="00F41295" w:rsidRPr="00F412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роект Закону про </w:t>
      </w:r>
      <w:proofErr w:type="spellStart"/>
      <w:r w:rsidR="00F41295" w:rsidRPr="00F412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внесення</w:t>
      </w:r>
      <w:proofErr w:type="spellEnd"/>
      <w:r w:rsidR="00F41295" w:rsidRPr="00F412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41295" w:rsidRPr="00F412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змін</w:t>
      </w:r>
      <w:proofErr w:type="spellEnd"/>
      <w:r w:rsidR="00F41295" w:rsidRPr="00F412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="00F41295" w:rsidRPr="00F412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="00F41295" w:rsidRPr="00F412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89 Бюджетного кодексу </w:t>
      </w:r>
      <w:proofErr w:type="spellStart"/>
      <w:r w:rsidR="00F41295" w:rsidRPr="00F412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="00F412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0133A8" w:rsidRPr="00DD5DD9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</w:t>
      </w:r>
      <w:r w:rsidR="006C5725" w:rsidRPr="00DD5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295" w:rsidRPr="00F412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7419 від 19.12.2017 р. </w:t>
      </w:r>
      <w:r w:rsidR="00DD5DD9" w:rsidRPr="00F412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5725" w:rsidRPr="00DD5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60C0" w:rsidRPr="00F41295" w:rsidRDefault="000133A8" w:rsidP="002F4104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F4104" w:rsidRPr="002F4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 w:rsidR="007A7D9D" w:rsidRPr="0033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9029DC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9029D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 w:rsidR="009D2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2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41295" w:rsidRPr="00F41295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Княжицький</w:t>
      </w:r>
      <w:proofErr w:type="spellEnd"/>
      <w:r w:rsidR="00F41295" w:rsidRPr="00F412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М.Л., </w:t>
      </w:r>
      <w:proofErr w:type="spellStart"/>
      <w:r w:rsidR="00F41295">
        <w:rPr>
          <w:rFonts w:ascii="Times New Roman" w:eastAsia="Times New Roman" w:hAnsi="Times New Roman" w:cs="Times New Roman"/>
          <w:sz w:val="28"/>
          <w:szCs w:val="28"/>
          <w:lang w:eastAsia="ru-RU"/>
        </w:rPr>
        <w:t>Єленський</w:t>
      </w:r>
      <w:proofErr w:type="spellEnd"/>
      <w:r w:rsidR="00F412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В.Є.</w:t>
      </w:r>
    </w:p>
    <w:p w:rsidR="00DD5DD9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отовки і попереднього розгляду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 </w:t>
      </w:r>
      <w:r w:rsidR="00D663F5" w:rsidRP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F412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295" w:rsidRPr="00F4129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бюджету</w:t>
      </w:r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акта відповідає вимогам антикорупційного законодавства (рішення Комітету                         від </w:t>
      </w:r>
      <w:bookmarkStart w:id="0" w:name="_GoBack"/>
      <w:bookmarkEnd w:id="0"/>
      <w:r w:rsidR="00B3301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4 квітня</w:t>
      </w:r>
      <w:r w:rsidR="00B3301B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</w:t>
      </w:r>
      <w:r w:rsidR="00933DF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2018 року</w:t>
      </w:r>
      <w:r w:rsidR="006D712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протокол № 11</w:t>
      </w:r>
      <w:r w:rsidR="00D7493B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8</w:t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29472E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29472E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A8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947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</w:t>
      </w:r>
      <w:r w:rsidR="00601A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Ю.САВЧУК</w:t>
      </w: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33A8" w:rsidRPr="000133A8" w:rsidRDefault="000133A8" w:rsidP="000133A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</w:t>
      </w: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sectPr w:rsidR="000133A8" w:rsidRPr="000133A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DBC" w:rsidRDefault="00703DBC" w:rsidP="000133A8">
      <w:pPr>
        <w:spacing w:after="0" w:line="240" w:lineRule="auto"/>
      </w:pPr>
      <w:r>
        <w:separator/>
      </w:r>
    </w:p>
  </w:endnote>
  <w:endnote w:type="continuationSeparator" w:id="0">
    <w:p w:rsidR="00703DBC" w:rsidRDefault="00703DBC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DBC" w:rsidRDefault="00703DBC" w:rsidP="000133A8">
      <w:pPr>
        <w:spacing w:after="0" w:line="240" w:lineRule="auto"/>
      </w:pPr>
      <w:r>
        <w:separator/>
      </w:r>
    </w:p>
  </w:footnote>
  <w:footnote w:type="continuationSeparator" w:id="0">
    <w:p w:rsidR="00703DBC" w:rsidRDefault="00703DBC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295" w:rsidRDefault="000133A8" w:rsidP="00F41295">
    <w:pPr>
      <w:pStyle w:val="a3"/>
      <w:rPr>
        <w:lang w:val="ru-RU"/>
      </w:rPr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1660C0">
      <w:rPr>
        <w:lang w:val="ru-RU"/>
      </w:rPr>
      <w:t xml:space="preserve"> </w:t>
    </w:r>
    <w:r w:rsidR="0021024D" w:rsidRPr="0021024D">
      <w:rPr>
        <w:lang w:val="ru-RU"/>
      </w:rPr>
      <w:t xml:space="preserve">  </w:t>
    </w:r>
    <w:r w:rsidR="001660C0" w:rsidRPr="001660C0">
      <w:rPr>
        <w:lang w:val="ru-RU"/>
      </w:rPr>
      <w:t xml:space="preserve">  </w:t>
    </w:r>
    <w:r w:rsidR="00616D71">
      <w:rPr>
        <w:lang w:val="ru-RU"/>
      </w:rPr>
      <w:t xml:space="preserve"> </w:t>
    </w:r>
    <w:r w:rsidR="00F33BA7">
      <w:rPr>
        <w:lang w:val="ru-RU"/>
      </w:rPr>
      <w:t xml:space="preserve">   </w:t>
    </w:r>
    <w:r w:rsidR="00616D71">
      <w:rPr>
        <w:lang w:val="ru-RU"/>
      </w:rPr>
      <w:t xml:space="preserve">До </w:t>
    </w:r>
    <w:r w:rsidR="00F41295">
      <w:rPr>
        <w:lang w:val="ru-RU"/>
      </w:rPr>
      <w:t xml:space="preserve"> </w:t>
    </w:r>
    <w:proofErr w:type="spellStart"/>
    <w:r w:rsidR="00F41295">
      <w:rPr>
        <w:lang w:val="ru-RU"/>
      </w:rPr>
      <w:t>р</w:t>
    </w:r>
    <w:r w:rsidR="00F41295" w:rsidRPr="00F41295">
      <w:rPr>
        <w:lang w:val="ru-RU"/>
      </w:rPr>
      <w:t>еєстр</w:t>
    </w:r>
    <w:proofErr w:type="spellEnd"/>
    <w:r w:rsidR="00F41295" w:rsidRPr="00F41295">
      <w:rPr>
        <w:lang w:val="ru-RU"/>
      </w:rPr>
      <w:t xml:space="preserve">. № 7419 </w:t>
    </w:r>
  </w:p>
  <w:p w:rsidR="000133A8" w:rsidRDefault="00F41295" w:rsidP="00F41295">
    <w:pPr>
      <w:pStyle w:val="a3"/>
    </w:pPr>
    <w:r>
      <w:rPr>
        <w:lang w:val="ru-RU"/>
      </w:rPr>
      <w:tab/>
    </w:r>
    <w:r>
      <w:rPr>
        <w:lang w:val="ru-RU"/>
      </w:rPr>
      <w:tab/>
    </w:r>
    <w:proofErr w:type="spellStart"/>
    <w:r w:rsidRPr="00F41295">
      <w:rPr>
        <w:lang w:val="ru-RU"/>
      </w:rPr>
      <w:t>від</w:t>
    </w:r>
    <w:proofErr w:type="spellEnd"/>
    <w:r w:rsidRPr="00F41295">
      <w:rPr>
        <w:lang w:val="ru-RU"/>
      </w:rPr>
      <w:t xml:space="preserve"> 19.12.2017 р.   </w:t>
    </w:r>
    <w:r w:rsidR="00DD5DD9" w:rsidRPr="00DD5DD9">
      <w:rPr>
        <w:lang w:val="ru-RU"/>
      </w:rPr>
      <w:t xml:space="preserve">  </w:t>
    </w:r>
    <w:r w:rsidR="009029DC" w:rsidRPr="009029DC">
      <w:rPr>
        <w:lang w:val="ru-RU"/>
      </w:rPr>
      <w:t xml:space="preserve"> </w:t>
    </w:r>
    <w:r w:rsidR="009029DC">
      <w:rPr>
        <w:lang w:val="ru-RU"/>
      </w:rPr>
      <w:t xml:space="preserve"> </w:t>
    </w:r>
    <w:r w:rsidR="005963CD">
      <w:rPr>
        <w:lang w:val="ru-RU"/>
      </w:rPr>
      <w:t xml:space="preserve"> </w:t>
    </w:r>
    <w:r w:rsidR="00F455DB" w:rsidRPr="00F455DB">
      <w:rPr>
        <w:lang w:val="ru-RU"/>
      </w:rP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30267"/>
    <w:rsid w:val="000649A3"/>
    <w:rsid w:val="00077F0D"/>
    <w:rsid w:val="0015377F"/>
    <w:rsid w:val="001660C0"/>
    <w:rsid w:val="0021024D"/>
    <w:rsid w:val="0029472E"/>
    <w:rsid w:val="00296F4B"/>
    <w:rsid w:val="002F4104"/>
    <w:rsid w:val="00311753"/>
    <w:rsid w:val="003351C0"/>
    <w:rsid w:val="004429E8"/>
    <w:rsid w:val="0046412A"/>
    <w:rsid w:val="004A1D58"/>
    <w:rsid w:val="004C7F22"/>
    <w:rsid w:val="005343C7"/>
    <w:rsid w:val="00593301"/>
    <w:rsid w:val="005963CD"/>
    <w:rsid w:val="00601A2E"/>
    <w:rsid w:val="00616D71"/>
    <w:rsid w:val="006A4D8B"/>
    <w:rsid w:val="006C5725"/>
    <w:rsid w:val="006D712D"/>
    <w:rsid w:val="006F432C"/>
    <w:rsid w:val="00703DBC"/>
    <w:rsid w:val="007400ED"/>
    <w:rsid w:val="007A7D9D"/>
    <w:rsid w:val="0087701B"/>
    <w:rsid w:val="008C7260"/>
    <w:rsid w:val="008F0206"/>
    <w:rsid w:val="008F53D6"/>
    <w:rsid w:val="009029DC"/>
    <w:rsid w:val="00913AB7"/>
    <w:rsid w:val="00917CDC"/>
    <w:rsid w:val="00933DF0"/>
    <w:rsid w:val="009A01D3"/>
    <w:rsid w:val="009C12BB"/>
    <w:rsid w:val="009D2484"/>
    <w:rsid w:val="00A232B7"/>
    <w:rsid w:val="00AC61D2"/>
    <w:rsid w:val="00AD1A67"/>
    <w:rsid w:val="00B07A90"/>
    <w:rsid w:val="00B3301B"/>
    <w:rsid w:val="00B442BE"/>
    <w:rsid w:val="00B6173F"/>
    <w:rsid w:val="00BD2354"/>
    <w:rsid w:val="00C16526"/>
    <w:rsid w:val="00C64D40"/>
    <w:rsid w:val="00C71121"/>
    <w:rsid w:val="00C8607E"/>
    <w:rsid w:val="00D663F5"/>
    <w:rsid w:val="00D7493B"/>
    <w:rsid w:val="00D94D7D"/>
    <w:rsid w:val="00DD5DD9"/>
    <w:rsid w:val="00DF5062"/>
    <w:rsid w:val="00E17A67"/>
    <w:rsid w:val="00EA0FCF"/>
    <w:rsid w:val="00F33BA7"/>
    <w:rsid w:val="00F41295"/>
    <w:rsid w:val="00F455DB"/>
    <w:rsid w:val="00F8107B"/>
    <w:rsid w:val="00F869C8"/>
    <w:rsid w:val="00FA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4C9335"/>
  <w15:docId w15:val="{8EEEE436-C85E-4283-8B0E-E64F91549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D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semiHidden/>
    <w:rsid w:val="007A7D9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481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36</cp:revision>
  <dcterms:created xsi:type="dcterms:W3CDTF">2018-02-03T14:13:00Z</dcterms:created>
  <dcterms:modified xsi:type="dcterms:W3CDTF">2018-04-06T07:10:00Z</dcterms:modified>
</cp:coreProperties>
</file>