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73F4C" w:rsidRDefault="00C73F4C" w:rsidP="00C73F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73F4C" w:rsidRDefault="00C73F4C" w:rsidP="00C73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3F4C" w:rsidRDefault="00C73F4C" w:rsidP="00C73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3F4C" w:rsidRDefault="00C73F4C" w:rsidP="00C73F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F4C" w:rsidRDefault="00C73F4C" w:rsidP="00C73F4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8C3CA5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Угоди між Кабінетом Міністрів України та Урядом Республіки Болгарія про співробітництво в разі виникнення катастроф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C73F4C" w:rsidRDefault="00C73F4C" w:rsidP="00C73F4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0174   від 26.12. 2017р.</w:t>
      </w: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України.</w:t>
      </w: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європейської інтеграції.</w:t>
      </w: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3F4C" w:rsidRDefault="00C73F4C" w:rsidP="00C73F4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32B6A" w:rsidRDefault="00C73F4C" w:rsidP="00032B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032B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032B6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032B6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73F4C" w:rsidRDefault="00C73F4C" w:rsidP="00C73F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73F4C" w:rsidRDefault="00C73F4C" w:rsidP="00C73F4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3F4C" w:rsidRDefault="00C73F4C" w:rsidP="00C73F4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3F4C" w:rsidRDefault="00C73F4C" w:rsidP="00C73F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73F4C" w:rsidRDefault="00C73F4C" w:rsidP="00C73F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73F4C" w:rsidRDefault="00C73F4C" w:rsidP="00C73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3F4C" w:rsidRDefault="00C73F4C" w:rsidP="00C73F4C">
      <w:pPr>
        <w:spacing w:line="252" w:lineRule="auto"/>
        <w:rPr>
          <w:rFonts w:ascii="Calibri" w:eastAsia="Calibri" w:hAnsi="Calibri" w:cs="Times New Roman"/>
        </w:rPr>
      </w:pPr>
    </w:p>
    <w:p w:rsidR="00C73F4C" w:rsidRDefault="00C73F4C" w:rsidP="00C73F4C"/>
    <w:p w:rsidR="00C73F4C" w:rsidRDefault="00C73F4C" w:rsidP="00C73F4C"/>
    <w:p w:rsidR="00F51CC7" w:rsidRDefault="00F51CC7"/>
    <w:sectPr w:rsidR="00F51CC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78B" w:rsidRDefault="00B5578B" w:rsidP="00C73F4C">
      <w:pPr>
        <w:spacing w:after="0" w:line="240" w:lineRule="auto"/>
      </w:pPr>
      <w:r>
        <w:separator/>
      </w:r>
    </w:p>
  </w:endnote>
  <w:endnote w:type="continuationSeparator" w:id="0">
    <w:p w:rsidR="00B5578B" w:rsidRDefault="00B5578B" w:rsidP="00C73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78B" w:rsidRDefault="00B5578B" w:rsidP="00C73F4C">
      <w:pPr>
        <w:spacing w:after="0" w:line="240" w:lineRule="auto"/>
      </w:pPr>
      <w:r>
        <w:separator/>
      </w:r>
    </w:p>
  </w:footnote>
  <w:footnote w:type="continuationSeparator" w:id="0">
    <w:p w:rsidR="00B5578B" w:rsidRDefault="00B5578B" w:rsidP="00C73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715EF2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01</w:t>
    </w:r>
    <w:r>
      <w:rPr>
        <w:rFonts w:ascii="Times New Roman" w:hAnsi="Times New Roman" w:cs="Times New Roman"/>
        <w:sz w:val="28"/>
        <w:szCs w:val="28"/>
      </w:rPr>
      <w:t>7</w:t>
    </w:r>
    <w:r w:rsidR="00C73F4C">
      <w:rPr>
        <w:rFonts w:ascii="Times New Roman" w:hAnsi="Times New Roman" w:cs="Times New Roman"/>
        <w:sz w:val="28"/>
        <w:szCs w:val="28"/>
      </w:rPr>
      <w:t>4</w:t>
    </w:r>
  </w:p>
  <w:p w:rsidR="00BE3D75" w:rsidRPr="00BE3D75" w:rsidRDefault="00715EF2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Pr="00BE3D75">
      <w:rPr>
        <w:rFonts w:ascii="Times New Roman" w:hAnsi="Times New Roman" w:cs="Times New Roman"/>
        <w:sz w:val="28"/>
        <w:szCs w:val="28"/>
      </w:rPr>
      <w:t xml:space="preserve"> </w:t>
    </w:r>
    <w:r w:rsidR="00C73F4C">
      <w:rPr>
        <w:rFonts w:ascii="Times New Roman" w:hAnsi="Times New Roman" w:cs="Times New Roman"/>
        <w:sz w:val="28"/>
        <w:szCs w:val="28"/>
      </w:rPr>
      <w:t>26</w:t>
    </w:r>
    <w:r w:rsidRPr="00BE3D75">
      <w:rPr>
        <w:rFonts w:ascii="Times New Roman" w:hAnsi="Times New Roman" w:cs="Times New Roman"/>
        <w:sz w:val="28"/>
        <w:szCs w:val="28"/>
      </w:rPr>
      <w:t>.12.2017р.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D1"/>
    <w:rsid w:val="00032B6A"/>
    <w:rsid w:val="00715EF2"/>
    <w:rsid w:val="00B5578B"/>
    <w:rsid w:val="00C73F4C"/>
    <w:rsid w:val="00F51CC7"/>
    <w:rsid w:val="00F5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6DA8F-D1CB-4BA2-A10B-BC9EA48A8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F4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3F4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73F4C"/>
  </w:style>
  <w:style w:type="paragraph" w:styleId="a5">
    <w:name w:val="footer"/>
    <w:basedOn w:val="a"/>
    <w:link w:val="a6"/>
    <w:uiPriority w:val="99"/>
    <w:unhideWhenUsed/>
    <w:rsid w:val="00C73F4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73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301</Characters>
  <Application>Microsoft Office Word</Application>
  <DocSecurity>0</DocSecurity>
  <Lines>2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2018-01-29T08:01:00Z</dcterms:created>
  <dcterms:modified xsi:type="dcterms:W3CDTF">2018-02-07T15:45:00Z</dcterms:modified>
</cp:coreProperties>
</file>