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7C2" w:rsidRDefault="008007C2" w:rsidP="00800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07C2" w:rsidRDefault="008007C2" w:rsidP="00800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07C2" w:rsidRDefault="008007C2" w:rsidP="00800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07C2" w:rsidRDefault="008007C2" w:rsidP="00800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07C2" w:rsidRDefault="008007C2" w:rsidP="00800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07C2" w:rsidRDefault="008007C2" w:rsidP="00800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07C2" w:rsidRDefault="008007C2" w:rsidP="00800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07C2" w:rsidRDefault="008007C2" w:rsidP="00800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07C2" w:rsidRDefault="008007C2" w:rsidP="00800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07C2" w:rsidRDefault="008007C2" w:rsidP="00800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07C2" w:rsidRDefault="008007C2" w:rsidP="008007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007C2" w:rsidRDefault="008007C2" w:rsidP="00800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8007C2" w:rsidRDefault="008007C2" w:rsidP="00800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8007C2" w:rsidRDefault="008007C2" w:rsidP="00800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8007C2" w:rsidRDefault="008007C2" w:rsidP="008007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007C2" w:rsidRDefault="008007C2" w:rsidP="008007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007C2" w:rsidRDefault="008007C2" w:rsidP="00800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7C2" w:rsidRDefault="008007C2" w:rsidP="008007C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6F382F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6F382F">
        <w:rPr>
          <w:rFonts w:ascii="Times New Roman" w:eastAsia="Times New Roman" w:hAnsi="Times New Roman"/>
          <w:sz w:val="28"/>
          <w:szCs w:val="24"/>
          <w:lang w:eastAsia="ru-RU"/>
        </w:rPr>
        <w:t>Про державну реєстрацію юридичних осіб, фізичних осіб-підприємців та громадських формувань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6F382F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присвоєння офіційної електронної адреси під час державної реєстрації</w:t>
      </w:r>
      <w:r w:rsidRPr="00A70214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8007C2" w:rsidRDefault="008007C2" w:rsidP="008007C2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007C2" w:rsidRDefault="008007C2" w:rsidP="008007C2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7443  від 26.12. 2017р.</w:t>
      </w:r>
    </w:p>
    <w:p w:rsidR="008007C2" w:rsidRDefault="008007C2" w:rsidP="008007C2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007C2" w:rsidRDefault="008007C2" w:rsidP="008007C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007C2" w:rsidRDefault="008007C2" w:rsidP="008007C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Кабінет Міністрів України.</w:t>
      </w:r>
    </w:p>
    <w:p w:rsidR="008007C2" w:rsidRDefault="008007C2" w:rsidP="008007C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007C2" w:rsidRDefault="008007C2" w:rsidP="008007C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промислової політики та підприємництва.</w:t>
      </w:r>
    </w:p>
    <w:p w:rsidR="008007C2" w:rsidRDefault="008007C2" w:rsidP="008007C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007C2" w:rsidRDefault="008007C2" w:rsidP="008007C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007C2" w:rsidRDefault="008007C2" w:rsidP="008007C2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B5452" w:rsidRDefault="008007C2" w:rsidP="005B54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5B545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5B545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5B5452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007C2" w:rsidRDefault="008007C2" w:rsidP="008007C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8007C2" w:rsidRDefault="008007C2" w:rsidP="008007C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007C2" w:rsidRDefault="008007C2" w:rsidP="008007C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007C2" w:rsidRDefault="008007C2" w:rsidP="008007C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8007C2" w:rsidRDefault="008007C2" w:rsidP="008007C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007C2" w:rsidRDefault="008007C2" w:rsidP="008007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07C2" w:rsidRDefault="008007C2" w:rsidP="008007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007C2" w:rsidRDefault="008007C2" w:rsidP="008007C2"/>
    <w:p w:rsidR="008007C2" w:rsidRDefault="008007C2" w:rsidP="008007C2"/>
    <w:p w:rsidR="004B01E4" w:rsidRDefault="004B01E4"/>
    <w:sectPr w:rsidR="004B01E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82F" w:rsidRDefault="00C1582F" w:rsidP="008007C2">
      <w:pPr>
        <w:spacing w:after="0" w:line="240" w:lineRule="auto"/>
      </w:pPr>
      <w:r>
        <w:separator/>
      </w:r>
    </w:p>
  </w:endnote>
  <w:endnote w:type="continuationSeparator" w:id="0">
    <w:p w:rsidR="00C1582F" w:rsidRDefault="00C1582F" w:rsidP="00800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82F" w:rsidRDefault="00C1582F" w:rsidP="008007C2">
      <w:pPr>
        <w:spacing w:after="0" w:line="240" w:lineRule="auto"/>
      </w:pPr>
      <w:r>
        <w:separator/>
      </w:r>
    </w:p>
  </w:footnote>
  <w:footnote w:type="continuationSeparator" w:id="0">
    <w:p w:rsidR="00C1582F" w:rsidRDefault="00C1582F" w:rsidP="00800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D75" w:rsidRPr="00BE3D75" w:rsidRDefault="00E201C7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 w:rsidRPr="00BE3D75">
      <w:rPr>
        <w:rFonts w:ascii="Times New Roman" w:hAnsi="Times New Roman" w:cs="Times New Roman"/>
        <w:sz w:val="28"/>
        <w:szCs w:val="28"/>
      </w:rPr>
      <w:t>Реєстр.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BE3D75">
      <w:rPr>
        <w:rFonts w:ascii="Times New Roman" w:hAnsi="Times New Roman" w:cs="Times New Roman"/>
        <w:sz w:val="28"/>
        <w:szCs w:val="28"/>
      </w:rPr>
      <w:t>№</w:t>
    </w:r>
    <w:r>
      <w:rPr>
        <w:rFonts w:ascii="Times New Roman" w:hAnsi="Times New Roman" w:cs="Times New Roman"/>
        <w:sz w:val="28"/>
        <w:szCs w:val="28"/>
      </w:rPr>
      <w:t xml:space="preserve"> 74</w:t>
    </w:r>
    <w:r w:rsidR="008007C2">
      <w:rPr>
        <w:rFonts w:ascii="Times New Roman" w:hAnsi="Times New Roman" w:cs="Times New Roman"/>
        <w:sz w:val="28"/>
        <w:szCs w:val="28"/>
      </w:rPr>
      <w:t>43</w:t>
    </w:r>
  </w:p>
  <w:p w:rsidR="00BE3D75" w:rsidRPr="00BE3D75" w:rsidRDefault="00E201C7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від </w:t>
    </w:r>
    <w:r w:rsidRPr="00BE3D75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26</w:t>
    </w:r>
    <w:r w:rsidRPr="00BE3D75">
      <w:rPr>
        <w:rFonts w:ascii="Times New Roman" w:hAnsi="Times New Roman" w:cs="Times New Roman"/>
        <w:sz w:val="28"/>
        <w:szCs w:val="28"/>
      </w:rPr>
      <w:t>.1</w:t>
    </w:r>
    <w:r>
      <w:rPr>
        <w:rFonts w:ascii="Times New Roman" w:hAnsi="Times New Roman" w:cs="Times New Roman"/>
        <w:sz w:val="28"/>
        <w:szCs w:val="28"/>
      </w:rPr>
      <w:t>2</w:t>
    </w:r>
    <w:r w:rsidRPr="00BE3D75">
      <w:rPr>
        <w:rFonts w:ascii="Times New Roman" w:hAnsi="Times New Roman" w:cs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3F5"/>
    <w:rsid w:val="004B01E4"/>
    <w:rsid w:val="005B5452"/>
    <w:rsid w:val="008007C2"/>
    <w:rsid w:val="00A553F5"/>
    <w:rsid w:val="00C1582F"/>
    <w:rsid w:val="00E20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9B5DDF-DA70-4B54-942B-FC476860F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7C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07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007C2"/>
  </w:style>
  <w:style w:type="paragraph" w:styleId="a5">
    <w:name w:val="footer"/>
    <w:basedOn w:val="a"/>
    <w:link w:val="a6"/>
    <w:uiPriority w:val="99"/>
    <w:unhideWhenUsed/>
    <w:rsid w:val="008007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00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6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580</Words>
  <Characters>331</Characters>
  <Application>Microsoft Office Word</Application>
  <DocSecurity>0</DocSecurity>
  <Lines>2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2018-01-29T12:46:00Z</dcterms:created>
  <dcterms:modified xsi:type="dcterms:W3CDTF">2018-02-07T15:52:00Z</dcterms:modified>
</cp:coreProperties>
</file>