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71772" w:rsidRDefault="00D71772" w:rsidP="00D71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71772" w:rsidRDefault="00D71772" w:rsidP="00D717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1772" w:rsidRDefault="00D71772" w:rsidP="00D717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1772" w:rsidRDefault="00D71772" w:rsidP="00D717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772" w:rsidRDefault="00D71772" w:rsidP="00D7177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D71772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(щодо створення сприятливих умов для повернення грошових коштів трудових мігрантів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)</w:t>
      </w:r>
      <w:r w:rsidRPr="00A70214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D71772" w:rsidRDefault="00D71772" w:rsidP="00D71772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71772" w:rsidRDefault="00D71772" w:rsidP="00D7177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7458  від 27.12. 2017р.</w:t>
      </w:r>
    </w:p>
    <w:p w:rsidR="00D71772" w:rsidRDefault="00D71772" w:rsidP="00D7177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71772" w:rsidRDefault="00D71772" w:rsidP="00D717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71772" w:rsidRDefault="00D71772" w:rsidP="00D717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народний депутат України Головко М.Й.</w:t>
      </w:r>
    </w:p>
    <w:p w:rsidR="00D71772" w:rsidRDefault="00D71772" w:rsidP="00D717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71772" w:rsidRDefault="00D71772" w:rsidP="00D717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промислової політики та підприємництва.</w:t>
      </w:r>
    </w:p>
    <w:p w:rsidR="00D71772" w:rsidRDefault="00D71772" w:rsidP="00D717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71772" w:rsidRDefault="00D71772" w:rsidP="00D717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71772" w:rsidRDefault="00D71772" w:rsidP="00D717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0046A" w:rsidRDefault="00D71772" w:rsidP="00D0046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D004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D0046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D0046A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D71772" w:rsidRDefault="00D71772" w:rsidP="00D717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D71772" w:rsidRDefault="00D71772" w:rsidP="00D717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1772" w:rsidRDefault="00D71772" w:rsidP="00D717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1772" w:rsidRDefault="00D71772" w:rsidP="00D717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D71772" w:rsidRDefault="00D71772" w:rsidP="00D717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71772" w:rsidRDefault="00D71772" w:rsidP="00D717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71772" w:rsidRDefault="00D71772" w:rsidP="00D71772"/>
    <w:p w:rsidR="00D71772" w:rsidRDefault="00D71772" w:rsidP="00D71772"/>
    <w:p w:rsidR="00D71772" w:rsidRDefault="00D71772" w:rsidP="00D71772"/>
    <w:p w:rsidR="004B01E4" w:rsidRDefault="004B01E4"/>
    <w:sectPr w:rsidR="004B01E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5D5" w:rsidRDefault="00E355D5" w:rsidP="00D71772">
      <w:pPr>
        <w:spacing w:after="0" w:line="240" w:lineRule="auto"/>
      </w:pPr>
      <w:r>
        <w:separator/>
      </w:r>
    </w:p>
  </w:endnote>
  <w:endnote w:type="continuationSeparator" w:id="0">
    <w:p w:rsidR="00E355D5" w:rsidRDefault="00E355D5" w:rsidP="00D7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5D5" w:rsidRDefault="00E355D5" w:rsidP="00D71772">
      <w:pPr>
        <w:spacing w:after="0" w:line="240" w:lineRule="auto"/>
      </w:pPr>
      <w:r>
        <w:separator/>
      </w:r>
    </w:p>
  </w:footnote>
  <w:footnote w:type="continuationSeparator" w:id="0">
    <w:p w:rsidR="00E355D5" w:rsidRDefault="00E355D5" w:rsidP="00D7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D75" w:rsidRPr="00BE3D75" w:rsidRDefault="00351D3E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 w:rsidRPr="00BE3D75">
      <w:rPr>
        <w:rFonts w:ascii="Times New Roman" w:hAnsi="Times New Roman" w:cs="Times New Roman"/>
        <w:sz w:val="28"/>
        <w:szCs w:val="28"/>
      </w:rPr>
      <w:t>Реєстр.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BE3D75">
      <w:rPr>
        <w:rFonts w:ascii="Times New Roman" w:hAnsi="Times New Roman" w:cs="Times New Roman"/>
        <w:sz w:val="28"/>
        <w:szCs w:val="28"/>
      </w:rPr>
      <w:t>№</w:t>
    </w:r>
    <w:r>
      <w:rPr>
        <w:rFonts w:ascii="Times New Roman" w:hAnsi="Times New Roman" w:cs="Times New Roman"/>
        <w:sz w:val="28"/>
        <w:szCs w:val="28"/>
      </w:rPr>
      <w:t xml:space="preserve"> 74</w:t>
    </w:r>
    <w:r w:rsidR="00D71772">
      <w:rPr>
        <w:rFonts w:ascii="Times New Roman" w:hAnsi="Times New Roman" w:cs="Times New Roman"/>
        <w:sz w:val="28"/>
        <w:szCs w:val="28"/>
      </w:rPr>
      <w:t>58</w:t>
    </w:r>
  </w:p>
  <w:p w:rsidR="00BE3D75" w:rsidRPr="00BE3D75" w:rsidRDefault="00351D3E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від </w:t>
    </w:r>
    <w:r w:rsidRPr="00BE3D75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2</w:t>
    </w:r>
    <w:r w:rsidR="00D71772">
      <w:rPr>
        <w:rFonts w:ascii="Times New Roman" w:hAnsi="Times New Roman" w:cs="Times New Roman"/>
        <w:sz w:val="28"/>
        <w:szCs w:val="28"/>
      </w:rPr>
      <w:t>7</w:t>
    </w:r>
    <w:r w:rsidRPr="00BE3D75">
      <w:rPr>
        <w:rFonts w:ascii="Times New Roman" w:hAnsi="Times New Roman" w:cs="Times New Roman"/>
        <w:sz w:val="28"/>
        <w:szCs w:val="28"/>
      </w:rPr>
      <w:t>.1</w:t>
    </w:r>
    <w:r>
      <w:rPr>
        <w:rFonts w:ascii="Times New Roman" w:hAnsi="Times New Roman" w:cs="Times New Roman"/>
        <w:sz w:val="28"/>
        <w:szCs w:val="28"/>
      </w:rPr>
      <w:t>2</w:t>
    </w:r>
    <w:r w:rsidRPr="00BE3D75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406"/>
    <w:rsid w:val="00197406"/>
    <w:rsid w:val="00351D3E"/>
    <w:rsid w:val="004B01E4"/>
    <w:rsid w:val="00D0046A"/>
    <w:rsid w:val="00D71772"/>
    <w:rsid w:val="00E3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7D347C-3488-4C05-89F0-43EF4D8E1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77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17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71772"/>
  </w:style>
  <w:style w:type="paragraph" w:styleId="a5">
    <w:name w:val="footer"/>
    <w:basedOn w:val="a"/>
    <w:link w:val="a6"/>
    <w:uiPriority w:val="99"/>
    <w:unhideWhenUsed/>
    <w:rsid w:val="00D717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71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3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547</Words>
  <Characters>312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2018-01-29T12:48:00Z</dcterms:created>
  <dcterms:modified xsi:type="dcterms:W3CDTF">2018-02-07T15:52:00Z</dcterms:modified>
</cp:coreProperties>
</file>