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7672D" w:rsidRDefault="00C7672D" w:rsidP="00C76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7672D" w:rsidRDefault="00C7672D" w:rsidP="00C767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672D" w:rsidRDefault="00C7672D" w:rsidP="00C767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672D" w:rsidRDefault="00C7672D" w:rsidP="00C76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672D" w:rsidRDefault="00C7672D" w:rsidP="00C7672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30C32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(щодо посилення боротьби з порушниками правил полювання, рибальства та лісокористування)</w:t>
      </w:r>
      <w:r w:rsidRPr="00A70214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C7672D" w:rsidRDefault="00C7672D" w:rsidP="00C7672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7672D" w:rsidRDefault="00C7672D" w:rsidP="00C7672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7464  від 28.12. 2017р.</w:t>
      </w:r>
    </w:p>
    <w:p w:rsidR="00C7672D" w:rsidRDefault="00C7672D" w:rsidP="00C7672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7672D" w:rsidRDefault="00C7672D" w:rsidP="00C767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672D" w:rsidRDefault="00C7672D" w:rsidP="00C767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Дзюблик</w:t>
      </w:r>
      <w:proofErr w:type="spellEnd"/>
      <w:r>
        <w:rPr>
          <w:rFonts w:ascii="Arial" w:eastAsia="Times New Roman" w:hAnsi="Arial" w:cs="Arial"/>
          <w:lang w:eastAsia="ru-RU"/>
        </w:rPr>
        <w:t xml:space="preserve"> П.В.,       Рибак І.П.</w:t>
      </w:r>
    </w:p>
    <w:p w:rsidR="00C7672D" w:rsidRDefault="00C7672D" w:rsidP="00C767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672D" w:rsidRDefault="00C7672D" w:rsidP="00C767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екологічної політики, природокористування та ліквідації наслідків Чорнобильської катастрофи.</w:t>
      </w:r>
    </w:p>
    <w:p w:rsidR="00C7672D" w:rsidRDefault="00C7672D" w:rsidP="00C767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672D" w:rsidRDefault="00C7672D" w:rsidP="00C767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7672D" w:rsidRDefault="00C7672D" w:rsidP="00C7672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15EEA" w:rsidRDefault="00C7672D" w:rsidP="00415E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415E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415EE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7 лютого 2018 року, протокол № 117</w:t>
      </w:r>
      <w:r w:rsidR="00415EEA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C7672D" w:rsidRDefault="00C7672D" w:rsidP="00C767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7672D" w:rsidRDefault="00C7672D" w:rsidP="00C767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672D" w:rsidRDefault="00C7672D" w:rsidP="00C7672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672D" w:rsidRDefault="00C7672D" w:rsidP="00C767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C7672D" w:rsidRDefault="00C7672D" w:rsidP="00C7672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7672D" w:rsidRDefault="00C7672D" w:rsidP="00C767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7672D" w:rsidRDefault="00C7672D" w:rsidP="00C7672D"/>
    <w:p w:rsidR="00C7672D" w:rsidRDefault="00C7672D" w:rsidP="00C7672D"/>
    <w:p w:rsidR="00C7672D" w:rsidRDefault="00C7672D" w:rsidP="00C7672D"/>
    <w:p w:rsidR="004B01E4" w:rsidRDefault="004B01E4"/>
    <w:sectPr w:rsidR="004B01E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697" w:rsidRDefault="00022697" w:rsidP="00C7672D">
      <w:pPr>
        <w:spacing w:after="0" w:line="240" w:lineRule="auto"/>
      </w:pPr>
      <w:r>
        <w:separator/>
      </w:r>
    </w:p>
  </w:endnote>
  <w:endnote w:type="continuationSeparator" w:id="0">
    <w:p w:rsidR="00022697" w:rsidRDefault="00022697" w:rsidP="00C76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697" w:rsidRDefault="00022697" w:rsidP="00C7672D">
      <w:pPr>
        <w:spacing w:after="0" w:line="240" w:lineRule="auto"/>
      </w:pPr>
      <w:r>
        <w:separator/>
      </w:r>
    </w:p>
  </w:footnote>
  <w:footnote w:type="continuationSeparator" w:id="0">
    <w:p w:rsidR="00022697" w:rsidRDefault="00022697" w:rsidP="00C767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D75" w:rsidRPr="00BE3D75" w:rsidRDefault="00B44A6C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 w:rsidRPr="00BE3D75">
      <w:rPr>
        <w:rFonts w:ascii="Times New Roman" w:hAnsi="Times New Roman" w:cs="Times New Roman"/>
        <w:sz w:val="28"/>
        <w:szCs w:val="28"/>
      </w:rPr>
      <w:t>Реєстр.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BE3D75">
      <w:rPr>
        <w:rFonts w:ascii="Times New Roman" w:hAnsi="Times New Roman" w:cs="Times New Roman"/>
        <w:sz w:val="28"/>
        <w:szCs w:val="28"/>
      </w:rPr>
      <w:t>№</w:t>
    </w:r>
    <w:r>
      <w:rPr>
        <w:rFonts w:ascii="Times New Roman" w:hAnsi="Times New Roman" w:cs="Times New Roman"/>
        <w:sz w:val="28"/>
        <w:szCs w:val="28"/>
      </w:rPr>
      <w:t xml:space="preserve"> 74</w:t>
    </w:r>
    <w:r w:rsidR="00C7672D">
      <w:rPr>
        <w:rFonts w:ascii="Times New Roman" w:hAnsi="Times New Roman" w:cs="Times New Roman"/>
        <w:sz w:val="28"/>
        <w:szCs w:val="28"/>
      </w:rPr>
      <w:t>64</w:t>
    </w:r>
  </w:p>
  <w:p w:rsidR="00BE3D75" w:rsidRPr="00BE3D75" w:rsidRDefault="00B44A6C" w:rsidP="00BE3D75">
    <w:pPr>
      <w:pStyle w:val="a3"/>
      <w:ind w:left="5529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 xml:space="preserve">від </w:t>
    </w:r>
    <w:r w:rsidRPr="00BE3D75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2</w:t>
    </w:r>
    <w:r w:rsidR="00C7672D">
      <w:rPr>
        <w:rFonts w:ascii="Times New Roman" w:hAnsi="Times New Roman" w:cs="Times New Roman"/>
        <w:sz w:val="28"/>
        <w:szCs w:val="28"/>
      </w:rPr>
      <w:t>8</w:t>
    </w:r>
    <w:r w:rsidRPr="00BE3D75">
      <w:rPr>
        <w:rFonts w:ascii="Times New Roman" w:hAnsi="Times New Roman" w:cs="Times New Roman"/>
        <w:sz w:val="28"/>
        <w:szCs w:val="28"/>
      </w:rPr>
      <w:t>.1</w:t>
    </w:r>
    <w:r>
      <w:rPr>
        <w:rFonts w:ascii="Times New Roman" w:hAnsi="Times New Roman" w:cs="Times New Roman"/>
        <w:sz w:val="28"/>
        <w:szCs w:val="28"/>
      </w:rPr>
      <w:t>2</w:t>
    </w:r>
    <w:r w:rsidRPr="00BE3D75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C5E"/>
    <w:rsid w:val="00022697"/>
    <w:rsid w:val="00415EEA"/>
    <w:rsid w:val="004B01E4"/>
    <w:rsid w:val="008B7C5E"/>
    <w:rsid w:val="00B44A6C"/>
    <w:rsid w:val="00C7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3A952E-CB67-42F2-8D6D-D421E0F75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7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672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7672D"/>
  </w:style>
  <w:style w:type="paragraph" w:styleId="a5">
    <w:name w:val="footer"/>
    <w:basedOn w:val="a"/>
    <w:link w:val="a6"/>
    <w:uiPriority w:val="99"/>
    <w:unhideWhenUsed/>
    <w:rsid w:val="00C7672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76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5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595</Words>
  <Characters>340</Characters>
  <Application>Microsoft Office Word</Application>
  <DocSecurity>0</DocSecurity>
  <Lines>2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2018-01-29T12:56:00Z</dcterms:created>
  <dcterms:modified xsi:type="dcterms:W3CDTF">2018-02-07T15:53:00Z</dcterms:modified>
</cp:coreProperties>
</file>