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931" w:rsidRDefault="008C4931" w:rsidP="008C493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8C4931" w:rsidRDefault="008C4931" w:rsidP="008C493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8C4931" w:rsidRDefault="008C4931" w:rsidP="008C493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C4931" w:rsidRDefault="008C4931" w:rsidP="008C49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C4931" w:rsidRDefault="008C4931" w:rsidP="008C49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C4931" w:rsidRDefault="008C4931" w:rsidP="008C49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C4931" w:rsidRDefault="008C4931" w:rsidP="008C49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C4931" w:rsidRDefault="008C4931" w:rsidP="008C49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C4931" w:rsidRDefault="008C4931" w:rsidP="008C49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C4931" w:rsidRDefault="008C4931" w:rsidP="008C49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C4931" w:rsidRDefault="008C4931" w:rsidP="008C49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C4931" w:rsidRDefault="008C4931" w:rsidP="008C49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C4931" w:rsidRDefault="008C4931" w:rsidP="008C4931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8C4931" w:rsidRDefault="008C4931" w:rsidP="008C4931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8C4931" w:rsidRDefault="008C4931" w:rsidP="008C4931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8C4931" w:rsidRDefault="008C4931" w:rsidP="008C4931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8C4931">
        <w:rPr>
          <w:rFonts w:ascii="Times New Roman" w:eastAsia="Times New Roman" w:hAnsi="Times New Roman"/>
          <w:sz w:val="28"/>
          <w:szCs w:val="24"/>
          <w:lang w:eastAsia="ru-RU"/>
        </w:rPr>
        <w:t>про оприлюднення розмірів виплачених заробітних плат членам Кабінету Міністрів України, народним депутатам України, керівникам центральних органів виконавчої влади та керівникам державних підприємств.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</w:t>
      </w:r>
    </w:p>
    <w:p w:rsidR="008C4931" w:rsidRDefault="008C4931" w:rsidP="008C4931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</w:t>
      </w:r>
    </w:p>
    <w:p w:rsidR="008C4931" w:rsidRDefault="008C4931" w:rsidP="008C4931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7478 від 05.01. 2018р. </w:t>
      </w:r>
    </w:p>
    <w:p w:rsidR="008C4931" w:rsidRDefault="008C4931" w:rsidP="008C4931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C4931" w:rsidRDefault="008C4931" w:rsidP="008C4931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народний депутат України </w:t>
      </w:r>
      <w:proofErr w:type="spellStart"/>
      <w:r>
        <w:rPr>
          <w:rFonts w:ascii="Arial" w:eastAsia="Times New Roman" w:hAnsi="Arial" w:cs="Arial"/>
          <w:lang w:eastAsia="ru-RU"/>
        </w:rPr>
        <w:t>Каплін</w:t>
      </w:r>
      <w:proofErr w:type="spellEnd"/>
      <w:r>
        <w:rPr>
          <w:rFonts w:ascii="Arial" w:eastAsia="Times New Roman" w:hAnsi="Arial" w:cs="Arial"/>
          <w:lang w:eastAsia="ru-RU"/>
        </w:rPr>
        <w:t xml:space="preserve"> С.М.</w:t>
      </w:r>
    </w:p>
    <w:p w:rsidR="008C4931" w:rsidRDefault="008C4931" w:rsidP="008C4931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C4931" w:rsidRDefault="008C4931" w:rsidP="008C4931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свободи слова та інформаційної політики.</w:t>
      </w:r>
    </w:p>
    <w:p w:rsidR="008C4931" w:rsidRDefault="008C4931" w:rsidP="008C4931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16094B" w:rsidRDefault="008C4931" w:rsidP="0016094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094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від </w:t>
      </w:r>
      <w:r w:rsidR="0016094B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7 лютого 2018 року, протокол № 117</w:t>
      </w:r>
      <w:r w:rsidR="0016094B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8C4931" w:rsidRDefault="008C4931" w:rsidP="008C493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</w:p>
    <w:p w:rsidR="008C4931" w:rsidRDefault="008C4931" w:rsidP="008C493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C4931" w:rsidRDefault="008C4931" w:rsidP="008C493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8C4931" w:rsidRDefault="008C4931" w:rsidP="008C4931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8C4931" w:rsidRDefault="008C4931" w:rsidP="008C4931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8C4931" w:rsidRDefault="008C4931" w:rsidP="008C4931"/>
    <w:p w:rsidR="008C4931" w:rsidRDefault="008C4931" w:rsidP="008C4931">
      <w:pPr>
        <w:spacing w:line="252" w:lineRule="auto"/>
      </w:pPr>
    </w:p>
    <w:p w:rsidR="008C4931" w:rsidRDefault="008C4931" w:rsidP="008C4931"/>
    <w:p w:rsidR="008C4931" w:rsidRDefault="008C4931" w:rsidP="008C4931"/>
    <w:p w:rsidR="008C4931" w:rsidRDefault="008C4931" w:rsidP="008C4931"/>
    <w:p w:rsidR="00F13D8C" w:rsidRDefault="00F13D8C"/>
    <w:sectPr w:rsidR="00F13D8C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3923" w:rsidRDefault="00783923" w:rsidP="008C4931">
      <w:pPr>
        <w:spacing w:after="0" w:line="240" w:lineRule="auto"/>
      </w:pPr>
      <w:r>
        <w:separator/>
      </w:r>
    </w:p>
  </w:endnote>
  <w:endnote w:type="continuationSeparator" w:id="0">
    <w:p w:rsidR="00783923" w:rsidRDefault="00783923" w:rsidP="008C49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3923" w:rsidRDefault="00783923" w:rsidP="008C4931">
      <w:pPr>
        <w:spacing w:after="0" w:line="240" w:lineRule="auto"/>
      </w:pPr>
      <w:r>
        <w:separator/>
      </w:r>
    </w:p>
  </w:footnote>
  <w:footnote w:type="continuationSeparator" w:id="0">
    <w:p w:rsidR="00783923" w:rsidRDefault="00783923" w:rsidP="008C49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5DD7" w:rsidRPr="000F5DD7" w:rsidRDefault="0069701E" w:rsidP="000F5DD7">
    <w:pPr>
      <w:pStyle w:val="a3"/>
      <w:ind w:left="6521" w:firstLine="142"/>
      <w:rPr>
        <w:rFonts w:ascii="Times New Roman" w:hAnsi="Times New Roman" w:cs="Times New Roman"/>
        <w:sz w:val="28"/>
        <w:szCs w:val="28"/>
      </w:rPr>
    </w:pPr>
    <w:r w:rsidRPr="000F5DD7">
      <w:rPr>
        <w:rFonts w:ascii="Times New Roman" w:hAnsi="Times New Roman" w:cs="Times New Roman"/>
        <w:sz w:val="28"/>
        <w:szCs w:val="28"/>
      </w:rPr>
      <w:t>Реєстр. № 7</w:t>
    </w:r>
    <w:r>
      <w:rPr>
        <w:rFonts w:ascii="Times New Roman" w:hAnsi="Times New Roman" w:cs="Times New Roman"/>
        <w:sz w:val="28"/>
        <w:szCs w:val="28"/>
      </w:rPr>
      <w:t>4</w:t>
    </w:r>
    <w:r w:rsidR="008C4931">
      <w:rPr>
        <w:rFonts w:ascii="Times New Roman" w:hAnsi="Times New Roman" w:cs="Times New Roman"/>
        <w:sz w:val="28"/>
        <w:szCs w:val="28"/>
      </w:rPr>
      <w:t>78</w:t>
    </w:r>
  </w:p>
  <w:p w:rsidR="000F5DD7" w:rsidRPr="000F5DD7" w:rsidRDefault="0069701E" w:rsidP="000F5DD7">
    <w:pPr>
      <w:pStyle w:val="a3"/>
      <w:ind w:left="6521" w:firstLine="142"/>
      <w:rPr>
        <w:rFonts w:ascii="Times New Roman" w:hAnsi="Times New Roman" w:cs="Times New Roman"/>
        <w:sz w:val="28"/>
        <w:szCs w:val="28"/>
      </w:rPr>
    </w:pPr>
    <w:r w:rsidRPr="000F5DD7">
      <w:rPr>
        <w:rFonts w:ascii="Times New Roman" w:hAnsi="Times New Roman" w:cs="Times New Roman"/>
        <w:sz w:val="28"/>
        <w:szCs w:val="28"/>
      </w:rPr>
      <w:t xml:space="preserve">від </w:t>
    </w:r>
    <w:r w:rsidR="008C4931">
      <w:rPr>
        <w:rFonts w:ascii="Times New Roman" w:hAnsi="Times New Roman" w:cs="Times New Roman"/>
        <w:sz w:val="28"/>
        <w:szCs w:val="28"/>
      </w:rPr>
      <w:t>05</w:t>
    </w:r>
    <w:r w:rsidRPr="000F5DD7">
      <w:rPr>
        <w:rFonts w:ascii="Times New Roman" w:hAnsi="Times New Roman" w:cs="Times New Roman"/>
        <w:sz w:val="28"/>
        <w:szCs w:val="28"/>
      </w:rPr>
      <w:t>.</w:t>
    </w:r>
    <w:r w:rsidR="008C4931">
      <w:rPr>
        <w:rFonts w:ascii="Times New Roman" w:hAnsi="Times New Roman" w:cs="Times New Roman"/>
        <w:sz w:val="28"/>
        <w:szCs w:val="28"/>
      </w:rPr>
      <w:t>01</w:t>
    </w:r>
    <w:r w:rsidRPr="000F5DD7">
      <w:rPr>
        <w:rFonts w:ascii="Times New Roman" w:hAnsi="Times New Roman" w:cs="Times New Roman"/>
        <w:sz w:val="28"/>
        <w:szCs w:val="28"/>
      </w:rPr>
      <w:t>.201</w:t>
    </w:r>
    <w:r w:rsidR="008C4931">
      <w:rPr>
        <w:rFonts w:ascii="Times New Roman" w:hAnsi="Times New Roman" w:cs="Times New Roman"/>
        <w:sz w:val="28"/>
        <w:szCs w:val="28"/>
      </w:rPr>
      <w:t>8</w:t>
    </w:r>
    <w:r w:rsidRPr="000F5DD7">
      <w:rPr>
        <w:rFonts w:ascii="Times New Roman" w:hAnsi="Times New Roman" w:cs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5AC"/>
    <w:rsid w:val="0016094B"/>
    <w:rsid w:val="002345AC"/>
    <w:rsid w:val="0069701E"/>
    <w:rsid w:val="00783923"/>
    <w:rsid w:val="008C4931"/>
    <w:rsid w:val="00F13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9B8E58-67A6-4955-8C94-4A61E3C16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493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C493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8C4931"/>
  </w:style>
  <w:style w:type="paragraph" w:styleId="a5">
    <w:name w:val="footer"/>
    <w:basedOn w:val="a"/>
    <w:link w:val="a6"/>
    <w:uiPriority w:val="99"/>
    <w:unhideWhenUsed/>
    <w:rsid w:val="008C493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8C49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1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562</Words>
  <Characters>321</Characters>
  <Application>Microsoft Office Word</Application>
  <DocSecurity>0</DocSecurity>
  <Lines>2</Lines>
  <Paragraphs>1</Paragraphs>
  <ScaleCrop>false</ScaleCrop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2018-01-29T13:51:00Z</dcterms:created>
  <dcterms:modified xsi:type="dcterms:W3CDTF">2018-02-07T16:04:00Z</dcterms:modified>
</cp:coreProperties>
</file>