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CD1" w:rsidRDefault="007D1CD1" w:rsidP="007D1CD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D1CD1" w:rsidRDefault="007D1CD1" w:rsidP="007D1CD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D1CD1" w:rsidRDefault="007D1CD1" w:rsidP="007D1CD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D1CD1" w:rsidRDefault="007D1CD1" w:rsidP="007D1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D1CD1" w:rsidRDefault="007D1CD1" w:rsidP="007D1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D1CD1" w:rsidRDefault="007D1CD1" w:rsidP="007D1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D1CD1" w:rsidRDefault="007D1CD1" w:rsidP="007D1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D1CD1" w:rsidRDefault="007D1CD1" w:rsidP="007D1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D1CD1" w:rsidRDefault="007D1CD1" w:rsidP="007D1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D1CD1" w:rsidRDefault="007D1CD1" w:rsidP="007D1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D1CD1" w:rsidRDefault="007D1CD1" w:rsidP="007D1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D1CD1" w:rsidRDefault="007D1CD1" w:rsidP="007D1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D1CD1" w:rsidRDefault="007D1CD1" w:rsidP="007D1CD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D1CD1" w:rsidRDefault="007D1CD1" w:rsidP="007D1CD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D1CD1" w:rsidRDefault="007D1CD1" w:rsidP="007D1CD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7D1CD1" w:rsidRDefault="007D1CD1" w:rsidP="007D1CD1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4F39D9">
        <w:rPr>
          <w:rFonts w:ascii="Times New Roman" w:eastAsia="Times New Roman" w:hAnsi="Times New Roman"/>
          <w:sz w:val="28"/>
          <w:szCs w:val="24"/>
          <w:lang w:eastAsia="ru-RU"/>
        </w:rPr>
        <w:t>про деякі питання пенсійного забезпечення осіб, звільнених з військової служби, та деяких інших осіб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4F39D9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1E0D74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7D1CD1" w:rsidRDefault="007D1CD1" w:rsidP="007D1CD1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7D1CD1" w:rsidRDefault="007D1CD1" w:rsidP="007D1CD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7492 від 17.01. 2018р. </w:t>
      </w:r>
    </w:p>
    <w:p w:rsidR="007D1CD1" w:rsidRDefault="007D1CD1" w:rsidP="007D1CD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D1CD1" w:rsidRDefault="007D1CD1" w:rsidP="007D1CD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Немировський А.В.,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 та інші.</w:t>
      </w:r>
    </w:p>
    <w:p w:rsidR="007D1CD1" w:rsidRDefault="007D1CD1" w:rsidP="007D1CD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D1CD1" w:rsidRDefault="007D1CD1" w:rsidP="007D1CD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соціальної політики, зайнятості та пенсійного забезпечення.</w:t>
      </w:r>
    </w:p>
    <w:p w:rsidR="007D1CD1" w:rsidRDefault="007D1CD1" w:rsidP="007D1CD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A1EF3" w:rsidRDefault="007D1CD1" w:rsidP="00CA1E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1E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CA1EF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CA1EF3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7D1CD1" w:rsidRDefault="007D1CD1" w:rsidP="007D1C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7D1CD1" w:rsidRDefault="007D1CD1" w:rsidP="007D1C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D1CD1" w:rsidRDefault="007D1CD1" w:rsidP="007D1C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7D1CD1" w:rsidRDefault="007D1CD1" w:rsidP="007D1CD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7D1CD1" w:rsidRDefault="007D1CD1" w:rsidP="007D1CD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7D1CD1" w:rsidRDefault="007D1CD1" w:rsidP="007D1CD1"/>
    <w:p w:rsidR="007D1CD1" w:rsidRDefault="007D1CD1" w:rsidP="007D1CD1">
      <w:pPr>
        <w:spacing w:line="252" w:lineRule="auto"/>
      </w:pPr>
    </w:p>
    <w:p w:rsidR="007D1CD1" w:rsidRDefault="007D1CD1" w:rsidP="007D1CD1"/>
    <w:p w:rsidR="007D1CD1" w:rsidRDefault="007D1CD1" w:rsidP="007D1CD1"/>
    <w:p w:rsidR="007D1CD1" w:rsidRDefault="007D1CD1" w:rsidP="007D1CD1"/>
    <w:p w:rsidR="007D1CD1" w:rsidRDefault="007D1CD1" w:rsidP="007D1CD1"/>
    <w:p w:rsidR="00F13D8C" w:rsidRDefault="00F13D8C"/>
    <w:sectPr w:rsidR="00F13D8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E6A" w:rsidRDefault="00B66E6A" w:rsidP="007D1CD1">
      <w:pPr>
        <w:spacing w:after="0" w:line="240" w:lineRule="auto"/>
      </w:pPr>
      <w:r>
        <w:separator/>
      </w:r>
    </w:p>
  </w:endnote>
  <w:endnote w:type="continuationSeparator" w:id="0">
    <w:p w:rsidR="00B66E6A" w:rsidRDefault="00B66E6A" w:rsidP="007D1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E6A" w:rsidRDefault="00B66E6A" w:rsidP="007D1CD1">
      <w:pPr>
        <w:spacing w:after="0" w:line="240" w:lineRule="auto"/>
      </w:pPr>
      <w:r>
        <w:separator/>
      </w:r>
    </w:p>
  </w:footnote>
  <w:footnote w:type="continuationSeparator" w:id="0">
    <w:p w:rsidR="00B66E6A" w:rsidRDefault="00B66E6A" w:rsidP="007D1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D7" w:rsidRPr="000F5DD7" w:rsidRDefault="00283B62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>Реєстр. № 7</w:t>
    </w:r>
    <w:r>
      <w:rPr>
        <w:rFonts w:ascii="Times New Roman" w:hAnsi="Times New Roman" w:cs="Times New Roman"/>
        <w:sz w:val="28"/>
        <w:szCs w:val="28"/>
      </w:rPr>
      <w:t>4</w:t>
    </w:r>
    <w:r w:rsidR="007D1CD1">
      <w:rPr>
        <w:rFonts w:ascii="Times New Roman" w:hAnsi="Times New Roman" w:cs="Times New Roman"/>
        <w:sz w:val="28"/>
        <w:szCs w:val="28"/>
      </w:rPr>
      <w:t>92</w:t>
    </w:r>
  </w:p>
  <w:p w:rsidR="000F5DD7" w:rsidRPr="000F5DD7" w:rsidRDefault="00283B62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7D1CD1">
      <w:rPr>
        <w:rFonts w:ascii="Times New Roman" w:hAnsi="Times New Roman" w:cs="Times New Roman"/>
        <w:sz w:val="28"/>
        <w:szCs w:val="28"/>
      </w:rPr>
      <w:t>7</w:t>
    </w:r>
    <w:r w:rsidRPr="000F5DD7">
      <w:rPr>
        <w:rFonts w:ascii="Times New Roman" w:hAnsi="Times New Roman" w:cs="Times New Roman"/>
        <w:sz w:val="28"/>
        <w:szCs w:val="28"/>
      </w:rPr>
      <w:t>.</w:t>
    </w:r>
    <w:r>
      <w:rPr>
        <w:rFonts w:ascii="Times New Roman" w:hAnsi="Times New Roman" w:cs="Times New Roman"/>
        <w:sz w:val="28"/>
        <w:szCs w:val="28"/>
      </w:rPr>
      <w:t>01</w:t>
    </w:r>
    <w:r w:rsidRPr="000F5DD7">
      <w:rPr>
        <w:rFonts w:ascii="Times New Roman" w:hAnsi="Times New Roman" w:cs="Times New Roman"/>
        <w:sz w:val="28"/>
        <w:szCs w:val="28"/>
      </w:rPr>
      <w:t>.201</w:t>
    </w:r>
    <w:r>
      <w:rPr>
        <w:rFonts w:ascii="Times New Roman" w:hAnsi="Times New Roman" w:cs="Times New Roman"/>
        <w:sz w:val="28"/>
        <w:szCs w:val="28"/>
      </w:rPr>
      <w:t>8</w:t>
    </w:r>
    <w:r w:rsidRPr="000F5DD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795"/>
    <w:rsid w:val="00283B62"/>
    <w:rsid w:val="007D1CD1"/>
    <w:rsid w:val="00B66E6A"/>
    <w:rsid w:val="00CA1EF3"/>
    <w:rsid w:val="00F13D8C"/>
    <w:rsid w:val="00FE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87E28-B386-464F-93EF-FF671E212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CD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1C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D1CD1"/>
  </w:style>
  <w:style w:type="paragraph" w:styleId="a5">
    <w:name w:val="footer"/>
    <w:basedOn w:val="a"/>
    <w:link w:val="a6"/>
    <w:uiPriority w:val="99"/>
    <w:unhideWhenUsed/>
    <w:rsid w:val="007D1C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D1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4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534</Words>
  <Characters>305</Characters>
  <Application>Microsoft Office Word</Application>
  <DocSecurity>0</DocSecurity>
  <Lines>2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2018-01-29T14:00:00Z</dcterms:created>
  <dcterms:modified xsi:type="dcterms:W3CDTF">2018-02-07T16:05:00Z</dcterms:modified>
</cp:coreProperties>
</file>