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2D3" w:rsidRDefault="005972D3" w:rsidP="005972D3">
      <w:pPr>
        <w:tabs>
          <w:tab w:val="left" w:pos="1965"/>
        </w:tabs>
        <w:spacing w:after="0"/>
        <w:jc w:val="righ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Проект</w:t>
      </w:r>
    </w:p>
    <w:p w:rsidR="005972D3" w:rsidRDefault="005972D3" w:rsidP="005972D3">
      <w:pPr>
        <w:tabs>
          <w:tab w:val="left" w:pos="1965"/>
        </w:tabs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5972D3" w:rsidRDefault="005972D3" w:rsidP="005972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2D3" w:rsidRDefault="005972D3" w:rsidP="005972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2D3" w:rsidRDefault="005972D3" w:rsidP="005972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2D3" w:rsidRDefault="005972D3" w:rsidP="005972D3">
      <w:pPr>
        <w:tabs>
          <w:tab w:val="left" w:pos="33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ПОСТАНОВА</w:t>
      </w:r>
    </w:p>
    <w:p w:rsidR="005972D3" w:rsidRDefault="005972D3" w:rsidP="005972D3">
      <w:pPr>
        <w:tabs>
          <w:tab w:val="left" w:pos="33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p w:rsidR="005972D3" w:rsidRDefault="005972D3" w:rsidP="005972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2D3" w:rsidRDefault="005972D3" w:rsidP="005972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2D3" w:rsidRDefault="005972D3" w:rsidP="005972D3">
      <w:pPr>
        <w:tabs>
          <w:tab w:val="left" w:pos="2685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звільнення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Гонтаревої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В.О. з посади</w:t>
      </w:r>
    </w:p>
    <w:p w:rsidR="005972D3" w:rsidRDefault="005972D3" w:rsidP="005972D3">
      <w:pPr>
        <w:tabs>
          <w:tab w:val="left" w:pos="2685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Голови Національного банку України</w:t>
      </w:r>
    </w:p>
    <w:p w:rsidR="005972D3" w:rsidRDefault="005972D3" w:rsidP="005972D3">
      <w:pPr>
        <w:tabs>
          <w:tab w:val="left" w:pos="2685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____________________________________</w:t>
      </w:r>
    </w:p>
    <w:p w:rsidR="005972D3" w:rsidRDefault="005972D3" w:rsidP="005972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2D3" w:rsidRDefault="005972D3" w:rsidP="005972D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пункту 18 частини першої статті 85 Конституції України Верховна Рада України постановляє:</w:t>
      </w:r>
    </w:p>
    <w:p w:rsidR="005972D3" w:rsidRDefault="005972D3" w:rsidP="005972D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Звільнити ГОНТАРЕВУ Валерію Олексіївну з посади Голови Національного банку України.</w:t>
      </w:r>
    </w:p>
    <w:p w:rsidR="005972D3" w:rsidRDefault="005972D3" w:rsidP="005972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2D3" w:rsidRDefault="005972D3" w:rsidP="005972D3">
      <w:pPr>
        <w:tabs>
          <w:tab w:val="left" w:pos="36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5972D3" w:rsidRDefault="005972D3" w:rsidP="005972D3">
      <w:pPr>
        <w:tabs>
          <w:tab w:val="left" w:pos="36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p w:rsidR="005972D3" w:rsidRDefault="005972D3" w:rsidP="005972D3">
      <w:pPr>
        <w:tabs>
          <w:tab w:val="left" w:pos="316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C7FF1" w:rsidRDefault="007C7FF1">
      <w:bookmarkStart w:id="0" w:name="_GoBack"/>
      <w:bookmarkEnd w:id="0"/>
    </w:p>
    <w:sectPr w:rsidR="007C7F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D3"/>
    <w:rsid w:val="005972D3"/>
    <w:rsid w:val="007C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954AC-2A6E-41B1-AC61-CCCC3A83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2D3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 Петрович Павлюк</dc:creator>
  <cp:keywords/>
  <dc:description/>
  <cp:lastModifiedBy>Павло Петрович Павлюк</cp:lastModifiedBy>
  <cp:revision>1</cp:revision>
  <dcterms:created xsi:type="dcterms:W3CDTF">2018-01-18T13:01:00Z</dcterms:created>
  <dcterms:modified xsi:type="dcterms:W3CDTF">2018-01-18T13:02:00Z</dcterms:modified>
</cp:coreProperties>
</file>