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97D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7D68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7D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97D68" w:rsidRPr="00C97D68" w:rsidRDefault="00C97D68" w:rsidP="00C97D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7D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97D68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97D68" w:rsidRPr="00C97D68" w:rsidRDefault="00C97D68" w:rsidP="00C97D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7D68" w:rsidRPr="00C97D68" w:rsidRDefault="00C97D68" w:rsidP="00C97D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7D68" w:rsidRPr="00C97D68" w:rsidRDefault="00C97D68" w:rsidP="00C97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D68" w:rsidRPr="00C97D68" w:rsidRDefault="00C97D68" w:rsidP="00C97D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9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97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9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173CE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статті 5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0173CE">
        <w:rPr>
          <w:rFonts w:ascii="Times New Roman" w:eastAsia="Times New Roman" w:hAnsi="Times New Roman"/>
          <w:sz w:val="28"/>
          <w:szCs w:val="24"/>
          <w:lang w:eastAsia="ru-RU"/>
        </w:rPr>
        <w:t>Про підвищення престижності шахтарської праці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0173CE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підвищення розмірів стипендії</w:t>
      </w:r>
      <w:r w:rsidRPr="00C97D68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C97D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C97D68" w:rsidRPr="00C97D68" w:rsidRDefault="00C97D68" w:rsidP="00C97D6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97D68">
        <w:rPr>
          <w:rFonts w:ascii="Arial" w:eastAsia="Times New Roman" w:hAnsi="Arial" w:cs="Arial"/>
          <w:sz w:val="24"/>
          <w:szCs w:val="24"/>
          <w:lang w:eastAsia="ru-RU"/>
        </w:rPr>
        <w:t>Реєстр. № 753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C97D68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C97D68">
        <w:rPr>
          <w:rFonts w:ascii="Arial" w:eastAsia="Times New Roman" w:hAnsi="Arial" w:cs="Arial"/>
          <w:sz w:val="24"/>
          <w:szCs w:val="24"/>
          <w:lang w:eastAsia="ru-RU"/>
        </w:rPr>
        <w:t>.01. 2018р.</w:t>
      </w: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97D68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C97D68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C97D68">
        <w:rPr>
          <w:rFonts w:ascii="Arial" w:eastAsia="Times New Roman" w:hAnsi="Arial" w:cs="Arial"/>
          <w:lang w:eastAsia="ru-RU"/>
        </w:rPr>
        <w:t xml:space="preserve"> України </w:t>
      </w:r>
      <w:r>
        <w:rPr>
          <w:rFonts w:ascii="Arial" w:eastAsia="Times New Roman" w:hAnsi="Arial" w:cs="Arial"/>
          <w:lang w:eastAsia="ru-RU"/>
        </w:rPr>
        <w:t xml:space="preserve">Тимошенко Ю.В., Івченко В.Є., </w:t>
      </w:r>
      <w:proofErr w:type="spellStart"/>
      <w:r>
        <w:rPr>
          <w:rFonts w:ascii="Arial" w:eastAsia="Times New Roman" w:hAnsi="Arial" w:cs="Arial"/>
          <w:lang w:eastAsia="ru-RU"/>
        </w:rPr>
        <w:t>Євтушок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97D68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паливно-енергетичного комплексу, ядерної політики та ядерної безпеки.</w:t>
      </w: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97D68" w:rsidRPr="00C97D68" w:rsidRDefault="00C97D68" w:rsidP="00C97D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279E" w:rsidRDefault="00C97D68" w:rsidP="008B27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7D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97D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97D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97D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97D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97D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97D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B279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C97D68" w:rsidRPr="00C97D68" w:rsidRDefault="00C97D68" w:rsidP="00C97D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97D68" w:rsidRPr="00C97D68" w:rsidRDefault="00C97D68" w:rsidP="00C97D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7D68" w:rsidRPr="00C97D68" w:rsidRDefault="00C97D68" w:rsidP="00C97D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7D68" w:rsidRPr="00C97D68" w:rsidRDefault="00C97D68" w:rsidP="00C97D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97D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97D68" w:rsidRPr="00C97D68" w:rsidRDefault="00C97D68" w:rsidP="00C97D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97D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97D68" w:rsidRPr="00C97D68" w:rsidRDefault="00C97D68" w:rsidP="00C97D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97D68" w:rsidRPr="00C97D68" w:rsidRDefault="00C97D68" w:rsidP="00C97D68"/>
    <w:p w:rsidR="00C97D68" w:rsidRPr="00C97D68" w:rsidRDefault="00C97D68" w:rsidP="00C97D68"/>
    <w:p w:rsidR="00E5035D" w:rsidRDefault="00E5035D"/>
    <w:sectPr w:rsidR="00E5035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8C9" w:rsidRDefault="00BE18C9" w:rsidP="00C97D68">
      <w:pPr>
        <w:spacing w:after="0" w:line="240" w:lineRule="auto"/>
      </w:pPr>
      <w:r>
        <w:separator/>
      </w:r>
    </w:p>
  </w:endnote>
  <w:endnote w:type="continuationSeparator" w:id="0">
    <w:p w:rsidR="00BE18C9" w:rsidRDefault="00BE18C9" w:rsidP="00C97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8C9" w:rsidRDefault="00BE18C9" w:rsidP="00C97D68">
      <w:pPr>
        <w:spacing w:after="0" w:line="240" w:lineRule="auto"/>
      </w:pPr>
      <w:r>
        <w:separator/>
      </w:r>
    </w:p>
  </w:footnote>
  <w:footnote w:type="continuationSeparator" w:id="0">
    <w:p w:rsidR="00BE18C9" w:rsidRDefault="00BE18C9" w:rsidP="00C97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D68" w:rsidRDefault="0017395C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75</w:t>
    </w:r>
    <w:r w:rsidR="00C97D68">
      <w:rPr>
        <w:rFonts w:ascii="Times New Roman" w:hAnsi="Times New Roman"/>
        <w:sz w:val="28"/>
        <w:szCs w:val="28"/>
      </w:rPr>
      <w:t>31</w:t>
    </w:r>
  </w:p>
  <w:p w:rsidR="00764B2B" w:rsidRPr="00764B2B" w:rsidRDefault="0017395C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C97D68">
      <w:rPr>
        <w:rFonts w:ascii="Times New Roman" w:hAnsi="Times New Roman"/>
        <w:sz w:val="28"/>
        <w:szCs w:val="28"/>
      </w:rPr>
      <w:t>30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01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3D3"/>
    <w:rsid w:val="0017395C"/>
    <w:rsid w:val="008B279E"/>
    <w:rsid w:val="00BD33D3"/>
    <w:rsid w:val="00BE18C9"/>
    <w:rsid w:val="00C97D68"/>
    <w:rsid w:val="00E5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027423-9A2F-4402-9CB5-B3756864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7D68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C97D6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97D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9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3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330</Characters>
  <Application>Microsoft Office Word</Application>
  <DocSecurity>0</DocSecurity>
  <Lines>2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2018-02-15T15:03:00Z</dcterms:created>
  <dcterms:modified xsi:type="dcterms:W3CDTF">2018-04-04T14:25:00Z</dcterms:modified>
</cp:coreProperties>
</file>