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949" w:rsidRPr="00DA1949" w:rsidRDefault="00DA1949" w:rsidP="00DA19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A1949" w:rsidRPr="00DA1949" w:rsidRDefault="00DA1949" w:rsidP="00DA19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A1949" w:rsidRPr="00DA1949" w:rsidRDefault="00DA1949" w:rsidP="00DA19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A1949" w:rsidRPr="00DA1949" w:rsidRDefault="00DA1949" w:rsidP="00DA19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A1949" w:rsidRPr="00DA1949" w:rsidRDefault="00DA1949" w:rsidP="00DA19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A1949" w:rsidRPr="00DA1949" w:rsidRDefault="00DA1949" w:rsidP="00DA19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A1949" w:rsidRPr="00DA1949" w:rsidRDefault="00DA1949" w:rsidP="00DA19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A1949" w:rsidRPr="00DA1949" w:rsidRDefault="00DA1949" w:rsidP="00DA19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A1949" w:rsidRPr="00DA1949" w:rsidRDefault="00DA1949" w:rsidP="00DA19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A1949" w:rsidRPr="00DA1949" w:rsidRDefault="00DA1949" w:rsidP="00DA19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A1949" w:rsidRPr="00DA1949" w:rsidRDefault="00DA1949" w:rsidP="00DA19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A194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DA1949" w:rsidRPr="00DA1949" w:rsidRDefault="00DA1949" w:rsidP="00DA19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A1949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DA1949" w:rsidRPr="00DA1949" w:rsidRDefault="00DA1949" w:rsidP="00DA19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A194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DA1949" w:rsidRPr="00DA1949" w:rsidRDefault="00DA1949" w:rsidP="00DA19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A194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DA1949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DA1949" w:rsidRPr="00DA1949" w:rsidRDefault="00DA1949" w:rsidP="00DA19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A1949" w:rsidRPr="00DA1949" w:rsidRDefault="00DA1949" w:rsidP="00DA19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A1949" w:rsidRPr="00DA1949" w:rsidRDefault="00DA1949" w:rsidP="00DA19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1949" w:rsidRPr="00DA1949" w:rsidRDefault="00DA1949" w:rsidP="00DA194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19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DA19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DA19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DA1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936755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936755">
        <w:rPr>
          <w:rFonts w:ascii="Times New Roman" w:eastAsia="Times New Roman" w:hAnsi="Times New Roman"/>
          <w:sz w:val="28"/>
          <w:szCs w:val="24"/>
          <w:lang w:eastAsia="ru-RU"/>
        </w:rPr>
        <w:t>Про державну реєстрацію юридичних осіб, фізичних осіб-підпр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иємців та громадських формувань»</w:t>
      </w:r>
      <w:r w:rsidRPr="00936755">
        <w:rPr>
          <w:rFonts w:ascii="Times New Roman" w:eastAsia="Times New Roman" w:hAnsi="Times New Roman"/>
          <w:sz w:val="28"/>
          <w:szCs w:val="24"/>
          <w:lang w:eastAsia="ru-RU"/>
        </w:rPr>
        <w:t xml:space="preserve"> щодо державної реєстрації припинення юридичної особи</w:t>
      </w:r>
      <w:r w:rsidRPr="00DA1949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DA194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DA1949" w:rsidRPr="00DA1949" w:rsidRDefault="00DA1949" w:rsidP="00DA1949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A1949" w:rsidRPr="00DA1949" w:rsidRDefault="00DA1949" w:rsidP="00DA1949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A1949">
        <w:rPr>
          <w:rFonts w:ascii="Arial" w:eastAsia="Times New Roman" w:hAnsi="Arial" w:cs="Arial"/>
          <w:sz w:val="24"/>
          <w:szCs w:val="24"/>
          <w:lang w:eastAsia="ru-RU"/>
        </w:rPr>
        <w:t>Реєстр. № 753</w:t>
      </w:r>
      <w:r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Pr="00DA1949">
        <w:rPr>
          <w:rFonts w:ascii="Arial" w:eastAsia="Times New Roman" w:hAnsi="Arial" w:cs="Arial"/>
          <w:sz w:val="24"/>
          <w:szCs w:val="24"/>
          <w:lang w:eastAsia="ru-RU"/>
        </w:rPr>
        <w:t xml:space="preserve">  від 3</w:t>
      </w:r>
      <w:r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Pr="00DA1949">
        <w:rPr>
          <w:rFonts w:ascii="Arial" w:eastAsia="Times New Roman" w:hAnsi="Arial" w:cs="Arial"/>
          <w:sz w:val="24"/>
          <w:szCs w:val="24"/>
          <w:lang w:eastAsia="ru-RU"/>
        </w:rPr>
        <w:t>.01. 2018р.</w:t>
      </w:r>
    </w:p>
    <w:p w:rsidR="00DA1949" w:rsidRPr="00DA1949" w:rsidRDefault="00DA1949" w:rsidP="00DA1949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A1949" w:rsidRPr="00DA1949" w:rsidRDefault="00DA1949" w:rsidP="00DA194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A1949" w:rsidRPr="00DA1949" w:rsidRDefault="00DA1949" w:rsidP="00DA194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DA1949">
        <w:rPr>
          <w:rFonts w:ascii="Arial" w:eastAsia="Times New Roman" w:hAnsi="Arial" w:cs="Arial"/>
          <w:lang w:eastAsia="ru-RU"/>
        </w:rPr>
        <w:t>Суб’єкт права законодавчої ініціативи: народн</w:t>
      </w:r>
      <w:r>
        <w:rPr>
          <w:rFonts w:ascii="Arial" w:eastAsia="Times New Roman" w:hAnsi="Arial" w:cs="Arial"/>
          <w:lang w:eastAsia="ru-RU"/>
        </w:rPr>
        <w:t>і</w:t>
      </w:r>
      <w:r w:rsidRPr="00DA1949">
        <w:rPr>
          <w:rFonts w:ascii="Arial" w:eastAsia="Times New Roman" w:hAnsi="Arial" w:cs="Arial"/>
          <w:lang w:eastAsia="ru-RU"/>
        </w:rPr>
        <w:t xml:space="preserve"> депутат</w:t>
      </w:r>
      <w:r>
        <w:rPr>
          <w:rFonts w:ascii="Arial" w:eastAsia="Times New Roman" w:hAnsi="Arial" w:cs="Arial"/>
          <w:lang w:eastAsia="ru-RU"/>
        </w:rPr>
        <w:t>и</w:t>
      </w:r>
      <w:r w:rsidRPr="00DA1949">
        <w:rPr>
          <w:rFonts w:ascii="Arial" w:eastAsia="Times New Roman" w:hAnsi="Arial" w:cs="Arial"/>
          <w:lang w:eastAsia="ru-RU"/>
        </w:rPr>
        <w:t xml:space="preserve"> України </w:t>
      </w:r>
      <w:proofErr w:type="spellStart"/>
      <w:r>
        <w:rPr>
          <w:rFonts w:ascii="Arial" w:eastAsia="Times New Roman" w:hAnsi="Arial" w:cs="Arial"/>
          <w:lang w:eastAsia="ru-RU"/>
        </w:rPr>
        <w:t>Довбенко</w:t>
      </w:r>
      <w:proofErr w:type="spellEnd"/>
      <w:r>
        <w:rPr>
          <w:rFonts w:ascii="Arial" w:eastAsia="Times New Roman" w:hAnsi="Arial" w:cs="Arial"/>
          <w:lang w:eastAsia="ru-RU"/>
        </w:rPr>
        <w:t xml:space="preserve"> М.В., </w:t>
      </w:r>
      <w:proofErr w:type="spellStart"/>
      <w:r>
        <w:rPr>
          <w:rFonts w:ascii="Arial" w:eastAsia="Times New Roman" w:hAnsi="Arial" w:cs="Arial"/>
          <w:lang w:eastAsia="ru-RU"/>
        </w:rPr>
        <w:t>Южаніна</w:t>
      </w:r>
      <w:proofErr w:type="spellEnd"/>
      <w:r>
        <w:rPr>
          <w:rFonts w:ascii="Arial" w:eastAsia="Times New Roman" w:hAnsi="Arial" w:cs="Arial"/>
          <w:lang w:eastAsia="ru-RU"/>
        </w:rPr>
        <w:t xml:space="preserve"> Н.П.</w:t>
      </w:r>
    </w:p>
    <w:p w:rsidR="00DA1949" w:rsidRPr="00DA1949" w:rsidRDefault="00DA1949" w:rsidP="00DA194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A1949" w:rsidRPr="00DA1949" w:rsidRDefault="00DA1949" w:rsidP="00DA194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A1949" w:rsidRPr="00DA1949" w:rsidRDefault="00DA1949" w:rsidP="00DA194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DA1949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промислової політики та підприємництва</w:t>
      </w:r>
      <w:r w:rsidRPr="00DA1949">
        <w:rPr>
          <w:rFonts w:ascii="Arial" w:eastAsia="Times New Roman" w:hAnsi="Arial" w:cs="Arial"/>
          <w:lang w:eastAsia="ru-RU"/>
        </w:rPr>
        <w:t>.</w:t>
      </w:r>
    </w:p>
    <w:p w:rsidR="00DA1949" w:rsidRPr="00DA1949" w:rsidRDefault="00DA1949" w:rsidP="00DA194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A1949" w:rsidRPr="00DA1949" w:rsidRDefault="00DA1949" w:rsidP="00DA194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A1949" w:rsidRPr="00DA1949" w:rsidRDefault="00DA1949" w:rsidP="00DA194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21C25" w:rsidRDefault="00DA1949" w:rsidP="00921C2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A1949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DA1949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DA1949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DA1949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DA1949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DA1949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DA1949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921C25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4 квітня 2018 року, протокол № 118).</w:t>
      </w:r>
    </w:p>
    <w:p w:rsidR="00DA1949" w:rsidRPr="00DA1949" w:rsidRDefault="00DA1949" w:rsidP="00DA194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DA1949" w:rsidRPr="00DA1949" w:rsidRDefault="00DA1949" w:rsidP="00DA194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A1949" w:rsidRPr="00DA1949" w:rsidRDefault="00DA1949" w:rsidP="00DA194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A1949" w:rsidRPr="00DA1949" w:rsidRDefault="00DA1949" w:rsidP="00DA194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A194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DA1949" w:rsidRPr="00DA1949" w:rsidRDefault="00DA1949" w:rsidP="00DA194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A194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DA1949" w:rsidRPr="00DA1949" w:rsidRDefault="00DA1949" w:rsidP="00DA19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A1949" w:rsidRPr="00DA1949" w:rsidRDefault="00DA1949" w:rsidP="00DA19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A1949" w:rsidRPr="00DA1949" w:rsidRDefault="00DA1949" w:rsidP="00DA1949"/>
    <w:p w:rsidR="00DA1949" w:rsidRPr="00DA1949" w:rsidRDefault="00DA1949" w:rsidP="00DA1949"/>
    <w:sectPr w:rsidR="00DA1949" w:rsidRPr="00DA1949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069" w:rsidRDefault="00DB0069" w:rsidP="00DA1949">
      <w:pPr>
        <w:spacing w:after="0" w:line="240" w:lineRule="auto"/>
      </w:pPr>
      <w:r>
        <w:separator/>
      </w:r>
    </w:p>
  </w:endnote>
  <w:endnote w:type="continuationSeparator" w:id="0">
    <w:p w:rsidR="00DB0069" w:rsidRDefault="00DB0069" w:rsidP="00DA1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069" w:rsidRDefault="00DB0069" w:rsidP="00DA1949">
      <w:pPr>
        <w:spacing w:after="0" w:line="240" w:lineRule="auto"/>
      </w:pPr>
      <w:r>
        <w:separator/>
      </w:r>
    </w:p>
  </w:footnote>
  <w:footnote w:type="continuationSeparator" w:id="0">
    <w:p w:rsidR="00DB0069" w:rsidRDefault="00DB0069" w:rsidP="00DA19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D68" w:rsidRDefault="00B872A1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75</w:t>
    </w:r>
    <w:r w:rsidR="00DA1949">
      <w:rPr>
        <w:rFonts w:ascii="Times New Roman" w:hAnsi="Times New Roman"/>
        <w:sz w:val="28"/>
        <w:szCs w:val="28"/>
      </w:rPr>
      <w:t>33</w:t>
    </w:r>
  </w:p>
  <w:p w:rsidR="00764B2B" w:rsidRPr="00764B2B" w:rsidRDefault="00B872A1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>
      <w:rPr>
        <w:rFonts w:ascii="Times New Roman" w:hAnsi="Times New Roman"/>
        <w:sz w:val="28"/>
        <w:szCs w:val="28"/>
      </w:rPr>
      <w:t>3</w:t>
    </w:r>
    <w:r w:rsidR="00DA1949">
      <w:rPr>
        <w:rFonts w:ascii="Times New Roman" w:hAnsi="Times New Roman"/>
        <w:sz w:val="28"/>
        <w:szCs w:val="28"/>
      </w:rPr>
      <w:t>1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01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DE4"/>
    <w:rsid w:val="002C6DE4"/>
    <w:rsid w:val="00921C25"/>
    <w:rsid w:val="00B872A1"/>
    <w:rsid w:val="00DA1949"/>
    <w:rsid w:val="00DB0069"/>
    <w:rsid w:val="00E50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A59873-E723-4D64-AC36-7949BB84A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949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DA1949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DA194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A19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00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583</Words>
  <Characters>333</Characters>
  <Application>Microsoft Office Word</Application>
  <DocSecurity>0</DocSecurity>
  <Lines>2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2018-02-15T15:08:00Z</dcterms:created>
  <dcterms:modified xsi:type="dcterms:W3CDTF">2018-04-04T14:26:00Z</dcterms:modified>
</cp:coreProperties>
</file>